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C446A" w:rsidRPr="003C446A" w:rsidRDefault="003562D3" w:rsidP="0090052F">
      <w:pPr>
        <w:spacing w:after="0"/>
        <w:rPr>
          <w:rFonts w:ascii="Jokerman" w:hAnsi="Jokerman"/>
          <w:color w:val="FFC000"/>
          <w:sz w:val="40"/>
          <w:szCs w:val="40"/>
        </w:rPr>
      </w:pPr>
      <w:r>
        <w:rPr>
          <w:noProof/>
          <w:lang w:eastAsia="de-CH"/>
        </w:rPr>
        <w:drawing>
          <wp:anchor distT="0" distB="0" distL="114300" distR="114300" simplePos="0" relativeHeight="251661824" behindDoc="0" locked="0" layoutInCell="1" allowOverlap="1" wp14:anchorId="36774206" wp14:editId="182CA33E">
            <wp:simplePos x="0" y="0"/>
            <wp:positionH relativeFrom="column">
              <wp:posOffset>2189480</wp:posOffset>
            </wp:positionH>
            <wp:positionV relativeFrom="paragraph">
              <wp:posOffset>-440055</wp:posOffset>
            </wp:positionV>
            <wp:extent cx="977265" cy="857250"/>
            <wp:effectExtent l="0" t="0" r="0" b="0"/>
            <wp:wrapNone/>
            <wp:docPr id="2" name="Picture 2" descr="http://www.kostenlose-rezepte.eu/upload-tipps/Gorgonz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stenlose-rezepte.eu/upload-tipps/Gorgonz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r="14750"/>
                    <a:stretch/>
                  </pic:blipFill>
                  <pic:spPr bwMode="auto">
                    <a:xfrm>
                      <a:off x="0" y="0"/>
                      <a:ext cx="9772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E8" w:rsidRPr="007D0BE8" w:rsidRDefault="007D0BE8" w:rsidP="00F6038D">
      <w:pPr>
        <w:spacing w:after="0"/>
        <w:jc w:val="center"/>
        <w:rPr>
          <w:rFonts w:ascii="Jokerman" w:hAnsi="Jokerman"/>
          <w:color w:val="76923C" w:themeColor="accent3" w:themeShade="BF"/>
          <w:sz w:val="36"/>
          <w:szCs w:val="36"/>
        </w:rPr>
      </w:pPr>
    </w:p>
    <w:p w:rsidR="003562D3" w:rsidRDefault="003562D3" w:rsidP="00572C94">
      <w:pPr>
        <w:tabs>
          <w:tab w:val="left" w:pos="360"/>
          <w:tab w:val="center" w:pos="4706"/>
        </w:tabs>
        <w:spacing w:after="0"/>
        <w:rPr>
          <w:rFonts w:ascii="Jokerman" w:hAnsi="Jokerman"/>
          <w:color w:val="76923C" w:themeColor="accent3" w:themeShade="BF"/>
          <w:sz w:val="44"/>
          <w:szCs w:val="44"/>
        </w:rPr>
      </w:pPr>
    </w:p>
    <w:p w:rsidR="003C28A5" w:rsidRPr="00572C94" w:rsidRDefault="007153F3" w:rsidP="00572C94">
      <w:pPr>
        <w:tabs>
          <w:tab w:val="left" w:pos="360"/>
          <w:tab w:val="center" w:pos="4706"/>
        </w:tabs>
        <w:spacing w:after="0"/>
        <w:rPr>
          <w:rFonts w:ascii="Jokerman" w:hAnsi="Jokerman"/>
          <w:color w:val="76923C" w:themeColor="accent3" w:themeShade="BF"/>
          <w:sz w:val="44"/>
          <w:szCs w:val="44"/>
        </w:rPr>
      </w:pPr>
      <w:r w:rsidRPr="00572C94">
        <w:rPr>
          <w:rFonts w:ascii="Jokerman" w:hAnsi="Jokerman"/>
          <w:color w:val="76923C" w:themeColor="accent3" w:themeShade="BF"/>
          <w:sz w:val="44"/>
          <w:szCs w:val="44"/>
        </w:rPr>
        <w:t>Nudeln mit Zucchinisauce und Gorgonzola</w:t>
      </w:r>
    </w:p>
    <w:p w:rsidR="007D0BE8" w:rsidRDefault="007D0BE8" w:rsidP="002168A7">
      <w:pPr>
        <w:spacing w:after="120"/>
        <w:rPr>
          <w:b/>
          <w:i/>
          <w:sz w:val="24"/>
          <w:szCs w:val="24"/>
        </w:rPr>
      </w:pPr>
    </w:p>
    <w:p w:rsidR="003562D3" w:rsidRDefault="003562D3" w:rsidP="002168A7">
      <w:pPr>
        <w:spacing w:after="120"/>
        <w:rPr>
          <w:b/>
          <w:i/>
          <w:sz w:val="24"/>
          <w:szCs w:val="24"/>
        </w:rPr>
      </w:pPr>
    </w:p>
    <w:p w:rsidR="00B47F11" w:rsidRPr="002168A7" w:rsidRDefault="003562D3" w:rsidP="002168A7">
      <w:pPr>
        <w:spacing w:after="120"/>
        <w:rPr>
          <w:b/>
          <w:i/>
          <w:sz w:val="24"/>
          <w:szCs w:val="24"/>
        </w:rPr>
      </w:pPr>
      <w:r w:rsidRPr="00572C94">
        <w:rPr>
          <w:b/>
          <w:i/>
          <w:noProof/>
          <w:sz w:val="24"/>
          <w:szCs w:val="24"/>
          <w:lang w:eastAsia="de-CH"/>
        </w:rPr>
        <w:drawing>
          <wp:anchor distT="0" distB="0" distL="114300" distR="114300" simplePos="0" relativeHeight="251642368" behindDoc="0" locked="0" layoutInCell="1" allowOverlap="1" wp14:anchorId="38ABF144" wp14:editId="37539944">
            <wp:simplePos x="0" y="0"/>
            <wp:positionH relativeFrom="margin">
              <wp:posOffset>2882900</wp:posOffset>
            </wp:positionH>
            <wp:positionV relativeFrom="margin">
              <wp:posOffset>2663825</wp:posOffset>
            </wp:positionV>
            <wp:extent cx="2941320" cy="2205990"/>
            <wp:effectExtent l="0" t="0" r="0" b="0"/>
            <wp:wrapNone/>
            <wp:docPr id="1" name="Picture 1" descr="C:\Users\Sabrina\Downloads\Fot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rina\Downloads\Foto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F11" w:rsidRPr="002168A7">
        <w:rPr>
          <w:b/>
          <w:i/>
          <w:sz w:val="24"/>
          <w:szCs w:val="24"/>
        </w:rPr>
        <w:t xml:space="preserve">Zutaten für </w:t>
      </w:r>
      <w:r w:rsidR="00E10FD7">
        <w:rPr>
          <w:b/>
          <w:i/>
          <w:sz w:val="24"/>
          <w:szCs w:val="24"/>
        </w:rPr>
        <w:t>4</w:t>
      </w:r>
      <w:r w:rsidR="007A6D8F">
        <w:rPr>
          <w:b/>
          <w:i/>
          <w:sz w:val="24"/>
          <w:szCs w:val="24"/>
        </w:rPr>
        <w:t xml:space="preserve"> Personen</w:t>
      </w:r>
    </w:p>
    <w:tbl>
      <w:tblPr>
        <w:tblStyle w:val="TableGrid"/>
        <w:tblW w:w="4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3"/>
        <w:gridCol w:w="2959"/>
      </w:tblGrid>
      <w:tr w:rsidR="00E10FD7" w:rsidTr="003562D3">
        <w:trPr>
          <w:trHeight w:val="306"/>
        </w:trPr>
        <w:tc>
          <w:tcPr>
            <w:tcW w:w="1593" w:type="dxa"/>
          </w:tcPr>
          <w:p w:rsidR="00E10FD7" w:rsidRDefault="007153F3" w:rsidP="00C6319F">
            <w:pPr>
              <w:pStyle w:val="NoSpacing"/>
            </w:pPr>
            <w:r>
              <w:t>300</w:t>
            </w:r>
            <w:r w:rsidR="00C6319F">
              <w:t xml:space="preserve"> g</w:t>
            </w:r>
          </w:p>
        </w:tc>
        <w:tc>
          <w:tcPr>
            <w:tcW w:w="2959" w:type="dxa"/>
          </w:tcPr>
          <w:p w:rsidR="00E10FD7" w:rsidRDefault="007153F3" w:rsidP="00E10FD7">
            <w:pPr>
              <w:pStyle w:val="NoSpacing"/>
            </w:pPr>
            <w:r>
              <w:t xml:space="preserve">Nudeln, Spaghetti, Vollkornpenne, etc. </w:t>
            </w:r>
          </w:p>
        </w:tc>
      </w:tr>
      <w:tr w:rsidR="00E10FD7" w:rsidTr="003562D3">
        <w:trPr>
          <w:trHeight w:val="306"/>
        </w:trPr>
        <w:tc>
          <w:tcPr>
            <w:tcW w:w="1593" w:type="dxa"/>
          </w:tcPr>
          <w:p w:rsidR="00E10FD7" w:rsidRDefault="00572C94" w:rsidP="00E10FD7">
            <w:pPr>
              <w:pStyle w:val="NoSpacing"/>
            </w:pPr>
            <w:r>
              <w:t>1 EL</w:t>
            </w:r>
          </w:p>
        </w:tc>
        <w:tc>
          <w:tcPr>
            <w:tcW w:w="2959" w:type="dxa"/>
          </w:tcPr>
          <w:p w:rsidR="00E10FD7" w:rsidRDefault="007153F3" w:rsidP="007153F3">
            <w:pPr>
              <w:pStyle w:val="NoSpacing"/>
            </w:pPr>
            <w:r>
              <w:t>Olivenöl</w:t>
            </w:r>
            <w:r>
              <w:rPr>
                <w:noProof/>
                <w:lang w:eastAsia="de-CH"/>
              </w:rPr>
              <w:t xml:space="preserve"> </w:t>
            </w:r>
          </w:p>
        </w:tc>
      </w:tr>
      <w:tr w:rsidR="00D72E1D" w:rsidTr="003562D3">
        <w:trPr>
          <w:trHeight w:val="306"/>
        </w:trPr>
        <w:tc>
          <w:tcPr>
            <w:tcW w:w="1593" w:type="dxa"/>
          </w:tcPr>
          <w:p w:rsidR="00D72E1D" w:rsidRDefault="00572C94" w:rsidP="007153F3">
            <w:pPr>
              <w:pStyle w:val="NoSpacing"/>
            </w:pPr>
            <w:r>
              <w:t>1</w:t>
            </w:r>
          </w:p>
        </w:tc>
        <w:tc>
          <w:tcPr>
            <w:tcW w:w="2959" w:type="dxa"/>
          </w:tcPr>
          <w:p w:rsidR="00D72E1D" w:rsidRDefault="007153F3" w:rsidP="007153F3">
            <w:pPr>
              <w:pStyle w:val="NoSpacing"/>
            </w:pPr>
            <w:r>
              <w:t>Zwiebel</w:t>
            </w:r>
          </w:p>
        </w:tc>
      </w:tr>
      <w:tr w:rsidR="00D72E1D" w:rsidTr="003562D3">
        <w:trPr>
          <w:trHeight w:val="306"/>
        </w:trPr>
        <w:tc>
          <w:tcPr>
            <w:tcW w:w="1593" w:type="dxa"/>
          </w:tcPr>
          <w:p w:rsidR="00D72E1D" w:rsidRDefault="00572C94" w:rsidP="007153F3">
            <w:pPr>
              <w:pStyle w:val="NoSpacing"/>
            </w:pPr>
            <w:r>
              <w:t>2</w:t>
            </w:r>
          </w:p>
        </w:tc>
        <w:tc>
          <w:tcPr>
            <w:tcW w:w="2959" w:type="dxa"/>
          </w:tcPr>
          <w:p w:rsidR="00D72E1D" w:rsidRDefault="007153F3" w:rsidP="007153F3">
            <w:pPr>
              <w:pStyle w:val="NoSpacing"/>
            </w:pPr>
            <w:r>
              <w:t>Knoblauchzehe</w:t>
            </w:r>
            <w:r w:rsidR="00572C94">
              <w:t>n</w:t>
            </w:r>
          </w:p>
        </w:tc>
      </w:tr>
      <w:tr w:rsidR="00D72E1D" w:rsidTr="003562D3">
        <w:trPr>
          <w:trHeight w:val="306"/>
        </w:trPr>
        <w:tc>
          <w:tcPr>
            <w:tcW w:w="1593" w:type="dxa"/>
          </w:tcPr>
          <w:p w:rsidR="00D72E1D" w:rsidRDefault="00572C94" w:rsidP="00E10FD7">
            <w:pPr>
              <w:pStyle w:val="NoSpacing"/>
            </w:pPr>
            <w:r>
              <w:t>2-3 grössere</w:t>
            </w:r>
          </w:p>
          <w:p w:rsidR="00572C94" w:rsidRDefault="00572C94" w:rsidP="00E10FD7">
            <w:pPr>
              <w:pStyle w:val="NoSpacing"/>
            </w:pPr>
            <w:r>
              <w:t xml:space="preserve"> Ca.</w:t>
            </w:r>
            <w:r w:rsidR="003562D3">
              <w:t xml:space="preserve"> 600-</w:t>
            </w:r>
            <w:r>
              <w:t xml:space="preserve">800 g </w:t>
            </w:r>
          </w:p>
        </w:tc>
        <w:tc>
          <w:tcPr>
            <w:tcW w:w="2959" w:type="dxa"/>
          </w:tcPr>
          <w:p w:rsidR="00D72E1D" w:rsidRDefault="007153F3" w:rsidP="00E10FD7">
            <w:pPr>
              <w:pStyle w:val="NoSpacing"/>
            </w:pPr>
            <w:r>
              <w:t>Zucchini</w:t>
            </w:r>
          </w:p>
        </w:tc>
      </w:tr>
      <w:tr w:rsidR="00D72E1D" w:rsidTr="003562D3">
        <w:trPr>
          <w:trHeight w:val="306"/>
        </w:trPr>
        <w:tc>
          <w:tcPr>
            <w:tcW w:w="1593" w:type="dxa"/>
          </w:tcPr>
          <w:p w:rsidR="00D72E1D" w:rsidRDefault="00D72E1D" w:rsidP="00E10FD7">
            <w:pPr>
              <w:pStyle w:val="NoSpacing"/>
            </w:pPr>
          </w:p>
        </w:tc>
        <w:tc>
          <w:tcPr>
            <w:tcW w:w="2959" w:type="dxa"/>
          </w:tcPr>
          <w:p w:rsidR="00D72E1D" w:rsidRDefault="007153F3" w:rsidP="00E10FD7">
            <w:pPr>
              <w:pStyle w:val="NoSpacing"/>
            </w:pPr>
            <w:r>
              <w:t>Bouillon</w:t>
            </w:r>
          </w:p>
        </w:tc>
      </w:tr>
      <w:tr w:rsidR="003562D3" w:rsidTr="003562D3">
        <w:trPr>
          <w:trHeight w:val="306"/>
        </w:trPr>
        <w:tc>
          <w:tcPr>
            <w:tcW w:w="1593" w:type="dxa"/>
          </w:tcPr>
          <w:p w:rsidR="003562D3" w:rsidRDefault="003562D3" w:rsidP="00E10FD7">
            <w:pPr>
              <w:pStyle w:val="NoSpacing"/>
            </w:pPr>
            <w:r>
              <w:t>1 Schluck</w:t>
            </w:r>
          </w:p>
        </w:tc>
        <w:tc>
          <w:tcPr>
            <w:tcW w:w="2959" w:type="dxa"/>
          </w:tcPr>
          <w:p w:rsidR="003562D3" w:rsidRDefault="003562D3" w:rsidP="00E10FD7">
            <w:pPr>
              <w:pStyle w:val="NoSpacing"/>
            </w:pPr>
            <w:r>
              <w:t>Weisswein</w:t>
            </w:r>
          </w:p>
        </w:tc>
      </w:tr>
      <w:tr w:rsidR="00D72E1D" w:rsidTr="003562D3">
        <w:trPr>
          <w:trHeight w:val="306"/>
        </w:trPr>
        <w:tc>
          <w:tcPr>
            <w:tcW w:w="1593" w:type="dxa"/>
          </w:tcPr>
          <w:p w:rsidR="00D72E1D" w:rsidRDefault="00572C94" w:rsidP="00E10FD7">
            <w:pPr>
              <w:pStyle w:val="NoSpacing"/>
            </w:pPr>
            <w:r>
              <w:t>300 g</w:t>
            </w:r>
          </w:p>
        </w:tc>
        <w:tc>
          <w:tcPr>
            <w:tcW w:w="2959" w:type="dxa"/>
          </w:tcPr>
          <w:p w:rsidR="007153F3" w:rsidRDefault="007153F3" w:rsidP="00E10FD7">
            <w:pPr>
              <w:pStyle w:val="NoSpacing"/>
            </w:pPr>
            <w:r>
              <w:t>Frischkäse mager</w:t>
            </w:r>
            <w:r w:rsidR="00572C94">
              <w:t xml:space="preserve"> (z.B. St. </w:t>
            </w:r>
            <w:proofErr w:type="spellStart"/>
            <w:r w:rsidR="00572C94">
              <w:t>Möret</w:t>
            </w:r>
            <w:proofErr w:type="spellEnd"/>
            <w:r w:rsidR="00572C94">
              <w:t xml:space="preserve"> von WW oder Philadelphia 3 % Fett oder Hüttenkäse, etc.)</w:t>
            </w:r>
          </w:p>
        </w:tc>
      </w:tr>
      <w:tr w:rsidR="00D72E1D" w:rsidTr="003562D3">
        <w:trPr>
          <w:trHeight w:val="306"/>
        </w:trPr>
        <w:tc>
          <w:tcPr>
            <w:tcW w:w="1593" w:type="dxa"/>
          </w:tcPr>
          <w:p w:rsidR="00D72E1D" w:rsidRDefault="007153F3" w:rsidP="00E10FD7">
            <w:pPr>
              <w:pStyle w:val="NoSpacing"/>
            </w:pPr>
            <w:r>
              <w:t>150 g</w:t>
            </w:r>
          </w:p>
        </w:tc>
        <w:tc>
          <w:tcPr>
            <w:tcW w:w="2959" w:type="dxa"/>
          </w:tcPr>
          <w:p w:rsidR="00D72E1D" w:rsidRDefault="007153F3" w:rsidP="00E10FD7">
            <w:pPr>
              <w:pStyle w:val="NoSpacing"/>
            </w:pPr>
            <w:r>
              <w:t>Gorgonzola</w:t>
            </w:r>
          </w:p>
        </w:tc>
      </w:tr>
      <w:tr w:rsidR="00D72E1D" w:rsidTr="003562D3">
        <w:trPr>
          <w:trHeight w:val="306"/>
        </w:trPr>
        <w:tc>
          <w:tcPr>
            <w:tcW w:w="1593" w:type="dxa"/>
          </w:tcPr>
          <w:p w:rsidR="00D72E1D" w:rsidRDefault="00D72E1D" w:rsidP="00E10FD7">
            <w:pPr>
              <w:pStyle w:val="NoSpacing"/>
            </w:pPr>
          </w:p>
        </w:tc>
        <w:tc>
          <w:tcPr>
            <w:tcW w:w="2959" w:type="dxa"/>
          </w:tcPr>
          <w:p w:rsidR="00D72E1D" w:rsidRDefault="00572C94" w:rsidP="00E10FD7">
            <w:pPr>
              <w:pStyle w:val="NoSpacing"/>
            </w:pPr>
            <w:r>
              <w:t>Pfeffer</w:t>
            </w:r>
          </w:p>
        </w:tc>
      </w:tr>
      <w:tr w:rsidR="00D72E1D" w:rsidTr="003562D3">
        <w:trPr>
          <w:trHeight w:val="306"/>
        </w:trPr>
        <w:tc>
          <w:tcPr>
            <w:tcW w:w="1593" w:type="dxa"/>
          </w:tcPr>
          <w:p w:rsidR="00D72E1D" w:rsidRDefault="00D72E1D" w:rsidP="00E10FD7">
            <w:pPr>
              <w:pStyle w:val="NoSpacing"/>
            </w:pPr>
          </w:p>
        </w:tc>
        <w:tc>
          <w:tcPr>
            <w:tcW w:w="2959" w:type="dxa"/>
          </w:tcPr>
          <w:p w:rsidR="00D72E1D" w:rsidRDefault="00D72E1D" w:rsidP="00E10FD7">
            <w:pPr>
              <w:pStyle w:val="NoSpacing"/>
            </w:pPr>
          </w:p>
        </w:tc>
      </w:tr>
    </w:tbl>
    <w:p w:rsidR="00E10FD7" w:rsidRDefault="00E10FD7" w:rsidP="002168A7">
      <w:pPr>
        <w:spacing w:before="120" w:after="0"/>
        <w:rPr>
          <w:b/>
          <w:sz w:val="24"/>
          <w:szCs w:val="24"/>
        </w:rPr>
      </w:pPr>
    </w:p>
    <w:p w:rsidR="003562D3" w:rsidRDefault="003562D3" w:rsidP="002168A7">
      <w:pPr>
        <w:spacing w:before="120" w:after="0"/>
        <w:rPr>
          <w:b/>
          <w:sz w:val="24"/>
          <w:szCs w:val="24"/>
        </w:rPr>
      </w:pPr>
    </w:p>
    <w:p w:rsidR="003562D3" w:rsidRDefault="003562D3" w:rsidP="002168A7">
      <w:pPr>
        <w:spacing w:before="120" w:after="0"/>
        <w:rPr>
          <w:b/>
          <w:sz w:val="24"/>
          <w:szCs w:val="24"/>
        </w:rPr>
      </w:pPr>
    </w:p>
    <w:p w:rsidR="0091569F" w:rsidRPr="002168A7" w:rsidRDefault="0091569F" w:rsidP="007153F3">
      <w:pPr>
        <w:tabs>
          <w:tab w:val="left" w:pos="3180"/>
        </w:tabs>
        <w:spacing w:before="120" w:after="0"/>
        <w:rPr>
          <w:b/>
          <w:sz w:val="24"/>
          <w:szCs w:val="24"/>
        </w:rPr>
      </w:pPr>
      <w:r w:rsidRPr="002168A7">
        <w:rPr>
          <w:b/>
          <w:sz w:val="24"/>
          <w:szCs w:val="24"/>
        </w:rPr>
        <w:t>Zubereitung</w:t>
      </w:r>
      <w:r w:rsidR="007153F3">
        <w:rPr>
          <w:b/>
          <w:sz w:val="24"/>
          <w:szCs w:val="24"/>
        </w:rPr>
        <w:tab/>
      </w:r>
    </w:p>
    <w:tbl>
      <w:tblPr>
        <w:tblStyle w:val="TableGrid"/>
        <w:tblW w:w="9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873"/>
      </w:tblGrid>
      <w:tr w:rsidR="00572C94" w:rsidRPr="002168A7" w:rsidTr="007D0BE8">
        <w:trPr>
          <w:trHeight w:val="508"/>
        </w:trPr>
        <w:tc>
          <w:tcPr>
            <w:tcW w:w="1101" w:type="dxa"/>
          </w:tcPr>
          <w:p w:rsidR="00572C94" w:rsidRPr="002168A7" w:rsidRDefault="00572C94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1</w:t>
            </w:r>
          </w:p>
        </w:tc>
        <w:tc>
          <w:tcPr>
            <w:tcW w:w="8873" w:type="dxa"/>
          </w:tcPr>
          <w:p w:rsidR="00572C94" w:rsidRPr="002168A7" w:rsidRDefault="00572C94" w:rsidP="006D66B3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Zwiebel und Knoblauch hacken, Zucchini in </w:t>
            </w:r>
            <w:proofErr w:type="spellStart"/>
            <w:r>
              <w:rPr>
                <w:sz w:val="24"/>
                <w:szCs w:val="24"/>
              </w:rPr>
              <w:t>Würfeli</w:t>
            </w:r>
            <w:proofErr w:type="spellEnd"/>
            <w:r>
              <w:rPr>
                <w:sz w:val="24"/>
                <w:szCs w:val="24"/>
              </w:rPr>
              <w:t xml:space="preserve"> schneiden und alles zusammen mit O</w:t>
            </w:r>
            <w:r w:rsidR="003562D3">
              <w:rPr>
                <w:sz w:val="24"/>
                <w:szCs w:val="24"/>
              </w:rPr>
              <w:t>livenöl in einem Topf anbraten und mit Bouillon etwas würzen. Mit einem Schluck Weisswein ablöschen und wenig Wasser dazu geben.</w:t>
            </w:r>
          </w:p>
        </w:tc>
      </w:tr>
      <w:tr w:rsidR="00572C94" w:rsidRPr="002168A7" w:rsidTr="007D0BE8">
        <w:trPr>
          <w:trHeight w:val="377"/>
        </w:trPr>
        <w:tc>
          <w:tcPr>
            <w:tcW w:w="1101" w:type="dxa"/>
          </w:tcPr>
          <w:p w:rsidR="00572C94" w:rsidRPr="00F72DD7" w:rsidRDefault="00572C94" w:rsidP="00BE6B72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3" w:type="dxa"/>
          </w:tcPr>
          <w:p w:rsidR="00572C94" w:rsidRPr="00085235" w:rsidRDefault="003562D3" w:rsidP="007A6D8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einer anderen Pfanne Teigwaren kochen. </w:t>
            </w:r>
          </w:p>
        </w:tc>
      </w:tr>
      <w:tr w:rsidR="00572C94" w:rsidRPr="002168A7" w:rsidTr="007D0BE8">
        <w:trPr>
          <w:trHeight w:val="508"/>
        </w:trPr>
        <w:tc>
          <w:tcPr>
            <w:tcW w:w="1101" w:type="dxa"/>
          </w:tcPr>
          <w:p w:rsidR="00572C94" w:rsidRPr="002168A7" w:rsidRDefault="00572C94" w:rsidP="002168A7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3</w:t>
            </w:r>
          </w:p>
        </w:tc>
        <w:tc>
          <w:tcPr>
            <w:tcW w:w="8873" w:type="dxa"/>
          </w:tcPr>
          <w:p w:rsidR="00572C94" w:rsidRPr="002168A7" w:rsidRDefault="003562D3" w:rsidP="006A404A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Wenn Zucchini weich, grob pürieren und Frischkäse und Gorgonzola darunter mischen, dann mit den Teigwaren mischen und servieren.</w:t>
            </w:r>
          </w:p>
        </w:tc>
      </w:tr>
      <w:tr w:rsidR="00572C94" w:rsidRPr="002168A7" w:rsidTr="007D0BE8">
        <w:trPr>
          <w:trHeight w:val="508"/>
        </w:trPr>
        <w:tc>
          <w:tcPr>
            <w:tcW w:w="1101" w:type="dxa"/>
          </w:tcPr>
          <w:p w:rsidR="00572C94" w:rsidRDefault="00572C94" w:rsidP="002168A7">
            <w:pPr>
              <w:spacing w:before="80" w:after="80"/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:rsidR="00572C94" w:rsidRDefault="00572C94" w:rsidP="002168A7">
            <w:pPr>
              <w:spacing w:before="80" w:after="80"/>
              <w:rPr>
                <w:sz w:val="24"/>
                <w:szCs w:val="24"/>
              </w:rPr>
            </w:pPr>
          </w:p>
        </w:tc>
      </w:tr>
    </w:tbl>
    <w:p w:rsidR="00752ED4" w:rsidRPr="00BC5FA1" w:rsidRDefault="003562D3" w:rsidP="00BC5FA1">
      <w:pPr>
        <w:rPr>
          <w:sz w:val="24"/>
          <w:szCs w:val="24"/>
        </w:rPr>
      </w:pPr>
      <w:bookmarkStart w:id="0" w:name="_GoBack"/>
      <w:bookmarkEnd w:id="0"/>
      <w:r>
        <w:rPr>
          <w:noProof/>
          <w:lang w:eastAsia="de-CH"/>
        </w:rPr>
        <w:drawing>
          <wp:anchor distT="0" distB="0" distL="114300" distR="114300" simplePos="0" relativeHeight="251680256" behindDoc="0" locked="0" layoutInCell="1" allowOverlap="1" wp14:anchorId="1FA52BE8" wp14:editId="1E922F56">
            <wp:simplePos x="0" y="0"/>
            <wp:positionH relativeFrom="column">
              <wp:posOffset>-420370</wp:posOffset>
            </wp:positionH>
            <wp:positionV relativeFrom="paragraph">
              <wp:posOffset>514350</wp:posOffset>
            </wp:positionV>
            <wp:extent cx="977265" cy="857250"/>
            <wp:effectExtent l="0" t="0" r="0" b="0"/>
            <wp:wrapNone/>
            <wp:docPr id="5" name="Picture 5" descr="http://www.kostenlose-rezepte.eu/upload-tipps/Gorgonz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stenlose-rezepte.eu/upload-tipps/Gorgonz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r="14750"/>
                    <a:stretch/>
                  </pic:blipFill>
                  <pic:spPr bwMode="auto">
                    <a:xfrm>
                      <a:off x="0" y="0"/>
                      <a:ext cx="9772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3872" behindDoc="0" locked="0" layoutInCell="1" allowOverlap="1" wp14:anchorId="16BD84BE" wp14:editId="7F9A3C4B">
            <wp:simplePos x="0" y="0"/>
            <wp:positionH relativeFrom="column">
              <wp:posOffset>-448945</wp:posOffset>
            </wp:positionH>
            <wp:positionV relativeFrom="paragraph">
              <wp:posOffset>1908810</wp:posOffset>
            </wp:positionV>
            <wp:extent cx="977265" cy="857250"/>
            <wp:effectExtent l="0" t="0" r="0" b="0"/>
            <wp:wrapNone/>
            <wp:docPr id="4" name="Picture 4" descr="http://www.kostenlose-rezepte.eu/upload-tipps/Gorgonz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stenlose-rezepte.eu/upload-tipps/Gorgonz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r="14750"/>
                    <a:stretch/>
                  </pic:blipFill>
                  <pic:spPr bwMode="auto">
                    <a:xfrm>
                      <a:off x="0" y="0"/>
                      <a:ext cx="9772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ED4" w:rsidRPr="00BC5FA1" w:rsidSect="002168A7">
      <w:headerReference w:type="default" r:id="rId11"/>
      <w:footerReference w:type="default" r:id="rId12"/>
      <w:pgSz w:w="11906" w:h="16838"/>
      <w:pgMar w:top="907" w:right="1247" w:bottom="102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3F3" w:rsidRDefault="007153F3" w:rsidP="0091569F">
      <w:pPr>
        <w:spacing w:after="0" w:line="240" w:lineRule="auto"/>
      </w:pPr>
      <w:r>
        <w:separator/>
      </w:r>
    </w:p>
  </w:endnote>
  <w:endnote w:type="continuationSeparator" w:id="0">
    <w:p w:rsidR="007153F3" w:rsidRDefault="007153F3" w:rsidP="0091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3F3" w:rsidRPr="002168A7" w:rsidRDefault="007153F3" w:rsidP="00BE7F1F">
    <w:pPr>
      <w:pStyle w:val="Footer"/>
      <w:jc w:val="right"/>
      <w:rPr>
        <w:sz w:val="16"/>
        <w:szCs w:val="16"/>
      </w:rPr>
    </w:pPr>
    <w:r>
      <w:rPr>
        <w:noProof/>
        <w:sz w:val="18"/>
        <w:szCs w:val="18"/>
        <w:lang w:eastAsia="de-CH"/>
      </w:rPr>
      <w:t xml:space="preserve">Sabrina Dobrautz-Bächli, Dipl. Ernährungsberaterin HF, Berrywell-Praxis für Ernährungsberatung, </w:t>
    </w:r>
    <w:hyperlink r:id="rId1" w:history="1">
      <w:r w:rsidRPr="00A767C9">
        <w:rPr>
          <w:rStyle w:val="Hyperlink"/>
          <w:noProof/>
          <w:sz w:val="18"/>
          <w:szCs w:val="18"/>
          <w:lang w:eastAsia="de-CH"/>
        </w:rPr>
        <w:t>www.berrywell.ch</w:t>
      </w:r>
    </w:hyperlink>
    <w:r>
      <w:rPr>
        <w:noProof/>
        <w:sz w:val="18"/>
        <w:szCs w:val="18"/>
        <w:lang w:eastAsia="de-CH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3F3" w:rsidRDefault="007153F3" w:rsidP="0091569F">
      <w:pPr>
        <w:spacing w:after="0" w:line="240" w:lineRule="auto"/>
      </w:pPr>
      <w:r>
        <w:separator/>
      </w:r>
    </w:p>
  </w:footnote>
  <w:footnote w:type="continuationSeparator" w:id="0">
    <w:p w:rsidR="007153F3" w:rsidRDefault="007153F3" w:rsidP="0091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3F3" w:rsidRPr="00EE3780" w:rsidRDefault="007153F3">
    <w:pPr>
      <w:pStyle w:val="Header"/>
      <w:rPr>
        <w:b/>
      </w:rPr>
    </w:pPr>
    <w:r>
      <w:rPr>
        <w:b/>
      </w:rPr>
      <w:t>August-Rezept</w:t>
    </w:r>
    <w:r>
      <w:rPr>
        <w:b/>
      </w:rPr>
      <w:tab/>
    </w:r>
    <w:r>
      <w:rPr>
        <w:b/>
      </w:rPr>
      <w:tab/>
    </w:r>
    <w:r w:rsidR="003562D3">
      <w:rPr>
        <w:b/>
      </w:rPr>
      <w:t>Schnelles Mittagessen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63C"/>
    <w:multiLevelType w:val="hybridMultilevel"/>
    <w:tmpl w:val="4D20454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D101C"/>
    <w:multiLevelType w:val="hybridMultilevel"/>
    <w:tmpl w:val="5F862D34"/>
    <w:lvl w:ilvl="0" w:tplc="5492EE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72D1D"/>
    <w:multiLevelType w:val="hybridMultilevel"/>
    <w:tmpl w:val="08D4017A"/>
    <w:lvl w:ilvl="0" w:tplc="5A165D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8913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F11"/>
    <w:rsid w:val="00011135"/>
    <w:rsid w:val="0003060B"/>
    <w:rsid w:val="00031516"/>
    <w:rsid w:val="00054E3E"/>
    <w:rsid w:val="00085235"/>
    <w:rsid w:val="000913E1"/>
    <w:rsid w:val="00092AD1"/>
    <w:rsid w:val="000B22A3"/>
    <w:rsid w:val="000E4C64"/>
    <w:rsid w:val="001329F3"/>
    <w:rsid w:val="00186D88"/>
    <w:rsid w:val="0019077A"/>
    <w:rsid w:val="0019672E"/>
    <w:rsid w:val="001C5281"/>
    <w:rsid w:val="001E775A"/>
    <w:rsid w:val="001F40C2"/>
    <w:rsid w:val="002167F1"/>
    <w:rsid w:val="002168A7"/>
    <w:rsid w:val="0022018E"/>
    <w:rsid w:val="00273503"/>
    <w:rsid w:val="002A4F69"/>
    <w:rsid w:val="002E3F51"/>
    <w:rsid w:val="003562D3"/>
    <w:rsid w:val="003631F6"/>
    <w:rsid w:val="00365ED6"/>
    <w:rsid w:val="003C28A5"/>
    <w:rsid w:val="003C446A"/>
    <w:rsid w:val="003D149F"/>
    <w:rsid w:val="003D723D"/>
    <w:rsid w:val="003E1DDD"/>
    <w:rsid w:val="00405DA8"/>
    <w:rsid w:val="00483E3B"/>
    <w:rsid w:val="004B1F1C"/>
    <w:rsid w:val="004C6ADE"/>
    <w:rsid w:val="004D6580"/>
    <w:rsid w:val="00566626"/>
    <w:rsid w:val="00572C94"/>
    <w:rsid w:val="00575865"/>
    <w:rsid w:val="00582C9C"/>
    <w:rsid w:val="005A1708"/>
    <w:rsid w:val="005B22AB"/>
    <w:rsid w:val="00612F06"/>
    <w:rsid w:val="00617712"/>
    <w:rsid w:val="00632B1E"/>
    <w:rsid w:val="00665D6D"/>
    <w:rsid w:val="00693538"/>
    <w:rsid w:val="006A404A"/>
    <w:rsid w:val="006D66B3"/>
    <w:rsid w:val="00703491"/>
    <w:rsid w:val="007153F3"/>
    <w:rsid w:val="00752ED4"/>
    <w:rsid w:val="007530BC"/>
    <w:rsid w:val="00761CBE"/>
    <w:rsid w:val="007A6D8F"/>
    <w:rsid w:val="007D0BE8"/>
    <w:rsid w:val="008067AB"/>
    <w:rsid w:val="00874811"/>
    <w:rsid w:val="00890CF4"/>
    <w:rsid w:val="008B5C62"/>
    <w:rsid w:val="008D4E33"/>
    <w:rsid w:val="0090052F"/>
    <w:rsid w:val="0091569F"/>
    <w:rsid w:val="00926BC6"/>
    <w:rsid w:val="009C10F7"/>
    <w:rsid w:val="009E1B7C"/>
    <w:rsid w:val="00A840C9"/>
    <w:rsid w:val="00AC7B83"/>
    <w:rsid w:val="00AE345D"/>
    <w:rsid w:val="00AF643F"/>
    <w:rsid w:val="00B43034"/>
    <w:rsid w:val="00B43E14"/>
    <w:rsid w:val="00B4458F"/>
    <w:rsid w:val="00B47F11"/>
    <w:rsid w:val="00B51F25"/>
    <w:rsid w:val="00B6763C"/>
    <w:rsid w:val="00B7082E"/>
    <w:rsid w:val="00B7181E"/>
    <w:rsid w:val="00B860C8"/>
    <w:rsid w:val="00B94103"/>
    <w:rsid w:val="00BA1FE5"/>
    <w:rsid w:val="00BC5FA1"/>
    <w:rsid w:val="00BE501A"/>
    <w:rsid w:val="00BE59DE"/>
    <w:rsid w:val="00BE6B72"/>
    <w:rsid w:val="00BE7F1F"/>
    <w:rsid w:val="00C00A57"/>
    <w:rsid w:val="00C12DB2"/>
    <w:rsid w:val="00C6319F"/>
    <w:rsid w:val="00C966E0"/>
    <w:rsid w:val="00CE6F17"/>
    <w:rsid w:val="00D36E81"/>
    <w:rsid w:val="00D72E1D"/>
    <w:rsid w:val="00DE29EF"/>
    <w:rsid w:val="00DF02A7"/>
    <w:rsid w:val="00E10FD7"/>
    <w:rsid w:val="00E23CAA"/>
    <w:rsid w:val="00E345A1"/>
    <w:rsid w:val="00E41A72"/>
    <w:rsid w:val="00E97CC9"/>
    <w:rsid w:val="00E97F92"/>
    <w:rsid w:val="00EA74AD"/>
    <w:rsid w:val="00EC2E44"/>
    <w:rsid w:val="00ED6846"/>
    <w:rsid w:val="00EE3780"/>
    <w:rsid w:val="00F31959"/>
    <w:rsid w:val="00F52609"/>
    <w:rsid w:val="00F6038D"/>
    <w:rsid w:val="00F72DD7"/>
    <w:rsid w:val="00F820FF"/>
    <w:rsid w:val="00F83C61"/>
    <w:rsid w:val="00FF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9BA497F0-4D30-453C-B5DC-20820E70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F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69F"/>
  </w:style>
  <w:style w:type="paragraph" w:styleId="Footer">
    <w:name w:val="footer"/>
    <w:basedOn w:val="Normal"/>
    <w:link w:val="Foot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69F"/>
  </w:style>
  <w:style w:type="paragraph" w:styleId="ListParagraph">
    <w:name w:val="List Paragraph"/>
    <w:basedOn w:val="Normal"/>
    <w:uiPriority w:val="34"/>
    <w:qFormat/>
    <w:rsid w:val="009156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D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10F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rrywell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Sabrina</dc:creator>
  <cp:lastModifiedBy>Pascal Dobrautz</cp:lastModifiedBy>
  <cp:revision>64</cp:revision>
  <cp:lastPrinted>2013-02-25T10:08:00Z</cp:lastPrinted>
  <dcterms:created xsi:type="dcterms:W3CDTF">2012-09-29T20:30:00Z</dcterms:created>
  <dcterms:modified xsi:type="dcterms:W3CDTF">2014-08-18T16:03:00Z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