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015C7E" w:rsidRDefault="00215B88" w:rsidP="00215B88">
      <w:pPr>
        <w:tabs>
          <w:tab w:val="left" w:pos="2415"/>
          <w:tab w:val="center" w:pos="4706"/>
        </w:tabs>
        <w:spacing w:after="0"/>
        <w:rPr>
          <w:rFonts w:ascii="Jokerman" w:hAnsi="Jokerman"/>
          <w:color w:val="92D050"/>
          <w:sz w:val="72"/>
          <w:szCs w:val="72"/>
        </w:rPr>
      </w:pPr>
      <w:r>
        <w:rPr>
          <w:rFonts w:ascii="Jokerman" w:hAnsi="Jokerman"/>
          <w:color w:val="92D050"/>
          <w:sz w:val="72"/>
          <w:szCs w:val="72"/>
        </w:rPr>
        <w:tab/>
      </w:r>
      <w:bookmarkStart w:id="0" w:name="_GoBack"/>
      <w:bookmarkEnd w:id="0"/>
      <w:r>
        <w:rPr>
          <w:rFonts w:ascii="Jokerman" w:hAnsi="Jokerman"/>
          <w:color w:val="92D050"/>
          <w:sz w:val="72"/>
          <w:szCs w:val="72"/>
        </w:rPr>
        <w:tab/>
      </w:r>
      <w:r>
        <w:rPr>
          <w:noProof/>
          <w:lang w:eastAsia="de-CH"/>
        </w:rPr>
        <w:drawing>
          <wp:anchor distT="0" distB="0" distL="114300" distR="114300" simplePos="0" relativeHeight="251664384" behindDoc="0" locked="0" layoutInCell="1" allowOverlap="1" wp14:anchorId="7849E1A6" wp14:editId="45628348">
            <wp:simplePos x="0" y="0"/>
            <wp:positionH relativeFrom="column">
              <wp:posOffset>2238375</wp:posOffset>
            </wp:positionH>
            <wp:positionV relativeFrom="paragraph">
              <wp:posOffset>-343535</wp:posOffset>
            </wp:positionV>
            <wp:extent cx="1221624" cy="695061"/>
            <wp:effectExtent l="0" t="0" r="0" b="0"/>
            <wp:wrapNone/>
            <wp:docPr id="5" name="Picture 5" descr="http://www.joggen-online.de/sites/default/files/imagecache/232x128/bohnen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joggen-online.de/sites/default/files/imagecache/232x128/bohnen_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624" cy="69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A57" w:rsidRPr="00015C7E" w:rsidRDefault="00D26C3C" w:rsidP="00F6038D">
      <w:pPr>
        <w:spacing w:after="0"/>
        <w:jc w:val="center"/>
        <w:rPr>
          <w:rFonts w:ascii="Jokerman" w:hAnsi="Jokerman"/>
          <w:color w:val="92D050"/>
          <w:sz w:val="40"/>
          <w:szCs w:val="40"/>
        </w:rPr>
      </w:pPr>
      <w:r w:rsidRPr="00015C7E">
        <w:rPr>
          <w:rFonts w:ascii="Jokerman" w:hAnsi="Jokerman"/>
          <w:color w:val="92D050"/>
          <w:sz w:val="72"/>
          <w:szCs w:val="72"/>
        </w:rPr>
        <w:t>Wildreis mit roten Bohnen und Erbsen</w:t>
      </w:r>
    </w:p>
    <w:p w:rsidR="00C00A57" w:rsidRDefault="00C00A57" w:rsidP="002168A7">
      <w:pPr>
        <w:spacing w:after="120"/>
        <w:rPr>
          <w:b/>
          <w:i/>
          <w:sz w:val="24"/>
          <w:szCs w:val="24"/>
        </w:rPr>
      </w:pPr>
    </w:p>
    <w:p w:rsidR="00015C7E" w:rsidRDefault="00015C7E" w:rsidP="002168A7">
      <w:pPr>
        <w:spacing w:after="120"/>
        <w:rPr>
          <w:b/>
          <w:i/>
          <w:sz w:val="24"/>
          <w:szCs w:val="24"/>
        </w:rPr>
      </w:pPr>
    </w:p>
    <w:p w:rsidR="00B47F11" w:rsidRPr="002168A7" w:rsidRDefault="00015C7E" w:rsidP="002168A7">
      <w:pPr>
        <w:spacing w:after="120"/>
        <w:rPr>
          <w:b/>
          <w:i/>
          <w:sz w:val="24"/>
          <w:szCs w:val="24"/>
        </w:rPr>
      </w:pPr>
      <w:r w:rsidRPr="00D26C3C">
        <w:rPr>
          <w:noProof/>
          <w:sz w:val="24"/>
          <w:szCs w:val="24"/>
          <w:lang w:eastAsia="de-CH"/>
        </w:rPr>
        <w:drawing>
          <wp:anchor distT="0" distB="0" distL="114300" distR="114300" simplePos="0" relativeHeight="251662336" behindDoc="0" locked="0" layoutInCell="1" allowOverlap="1" wp14:anchorId="59180B2C" wp14:editId="0A717A91">
            <wp:simplePos x="0" y="0"/>
            <wp:positionH relativeFrom="column">
              <wp:posOffset>3313430</wp:posOffset>
            </wp:positionH>
            <wp:positionV relativeFrom="paragraph">
              <wp:posOffset>99695</wp:posOffset>
            </wp:positionV>
            <wp:extent cx="2838050" cy="2532380"/>
            <wp:effectExtent l="152400" t="171450" r="133985" b="153670"/>
            <wp:wrapNone/>
            <wp:docPr id="2" name="Picture 2" descr="C:\Users\Sabrina\Downloads\IMG_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brina\Downloads\IMG_47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8" r="5509"/>
                    <a:stretch/>
                  </pic:blipFill>
                  <pic:spPr bwMode="auto">
                    <a:xfrm>
                      <a:off x="0" y="0"/>
                      <a:ext cx="2838762" cy="2533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C3C">
        <w:rPr>
          <w:b/>
          <w:i/>
          <w:sz w:val="24"/>
          <w:szCs w:val="24"/>
        </w:rPr>
        <w:t>Zutaten für 2</w:t>
      </w:r>
      <w:r w:rsidR="00B47F11" w:rsidRPr="002168A7">
        <w:rPr>
          <w:b/>
          <w:i/>
          <w:sz w:val="24"/>
          <w:szCs w:val="24"/>
        </w:rPr>
        <w:t xml:space="preserve"> Personen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3595"/>
      </w:tblGrid>
      <w:tr w:rsidR="00B47F11" w:rsidRPr="0091569F" w:rsidTr="00015C7E">
        <w:trPr>
          <w:trHeight w:val="3131"/>
        </w:trPr>
        <w:tc>
          <w:tcPr>
            <w:tcW w:w="1242" w:type="dxa"/>
          </w:tcPr>
          <w:p w:rsidR="003C28A5" w:rsidRDefault="003C28A5" w:rsidP="00D26C3C">
            <w:pPr>
              <w:rPr>
                <w:sz w:val="24"/>
                <w:szCs w:val="24"/>
              </w:rPr>
            </w:pPr>
          </w:p>
          <w:p w:rsidR="00D26C3C" w:rsidRDefault="00D26C3C" w:rsidP="00D26C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TL </w:t>
            </w:r>
          </w:p>
          <w:p w:rsidR="00D26C3C" w:rsidRDefault="00D26C3C" w:rsidP="00D26C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874811" w:rsidRDefault="00D26C3C" w:rsidP="00D26C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 g</w:t>
            </w:r>
          </w:p>
          <w:p w:rsidR="00D26C3C" w:rsidRDefault="00D26C3C" w:rsidP="00D26C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½ dl</w:t>
            </w:r>
          </w:p>
          <w:p w:rsidR="00D26C3C" w:rsidRDefault="00D26C3C" w:rsidP="00D26C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kl. Dose</w:t>
            </w:r>
          </w:p>
          <w:p w:rsidR="00D26C3C" w:rsidRDefault="00D26C3C" w:rsidP="00D26C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300 g </w:t>
            </w:r>
          </w:p>
          <w:p w:rsidR="00D26C3C" w:rsidRDefault="00D26C3C" w:rsidP="00D26C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Stk.</w:t>
            </w:r>
          </w:p>
          <w:p w:rsidR="00D26C3C" w:rsidRDefault="00D26C3C" w:rsidP="00D26C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D26C3C" w:rsidRDefault="00D26C3C" w:rsidP="00D26C3C">
            <w:pPr>
              <w:rPr>
                <w:sz w:val="24"/>
                <w:szCs w:val="24"/>
              </w:rPr>
            </w:pPr>
          </w:p>
          <w:p w:rsidR="00015C7E" w:rsidRDefault="00015C7E" w:rsidP="00D26C3C">
            <w:pPr>
              <w:rPr>
                <w:sz w:val="24"/>
                <w:szCs w:val="24"/>
              </w:rPr>
            </w:pPr>
          </w:p>
          <w:p w:rsidR="00015C7E" w:rsidRDefault="00015C7E" w:rsidP="00D26C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Ca. 125 ml</w:t>
            </w:r>
          </w:p>
          <w:p w:rsidR="00D26C3C" w:rsidRPr="0091569F" w:rsidRDefault="00D26C3C" w:rsidP="00D26C3C">
            <w:pPr>
              <w:rPr>
                <w:sz w:val="24"/>
                <w:szCs w:val="24"/>
              </w:rPr>
            </w:pPr>
          </w:p>
        </w:tc>
        <w:tc>
          <w:tcPr>
            <w:tcW w:w="3595" w:type="dxa"/>
          </w:tcPr>
          <w:p w:rsidR="003C28A5" w:rsidRDefault="003C28A5" w:rsidP="00D26C3C">
            <w:pPr>
              <w:rPr>
                <w:sz w:val="24"/>
                <w:szCs w:val="24"/>
              </w:rPr>
            </w:pPr>
          </w:p>
          <w:p w:rsidR="00D26C3C" w:rsidRDefault="00D26C3C" w:rsidP="00D26C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Kokosfett</w:t>
            </w:r>
          </w:p>
          <w:p w:rsidR="00D26C3C" w:rsidRDefault="00D26C3C" w:rsidP="00D26C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Zwiebel</w:t>
            </w:r>
          </w:p>
          <w:p w:rsidR="00D26C3C" w:rsidRDefault="00D26C3C" w:rsidP="00D26C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Wildreis</w:t>
            </w:r>
          </w:p>
          <w:p w:rsidR="00D26C3C" w:rsidRDefault="00D26C3C" w:rsidP="00D26C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Weisswein</w:t>
            </w:r>
          </w:p>
          <w:p w:rsidR="00D26C3C" w:rsidRDefault="00D26C3C" w:rsidP="00D26C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Rote Bohnen (140 g abgetropft)</w:t>
            </w:r>
            <w:r>
              <w:rPr>
                <w:sz w:val="24"/>
                <w:szCs w:val="24"/>
              </w:rPr>
              <w:br/>
              <w:t>Erbsen aus dem TK</w:t>
            </w:r>
          </w:p>
          <w:p w:rsidR="00D26C3C" w:rsidRDefault="00D26C3C" w:rsidP="00D26C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Ingwer</w:t>
            </w:r>
          </w:p>
          <w:p w:rsidR="00D26C3C" w:rsidRDefault="00D26C3C" w:rsidP="00D26C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Nelken</w:t>
            </w:r>
          </w:p>
          <w:p w:rsidR="00D26C3C" w:rsidRDefault="00D26C3C" w:rsidP="00D26C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Bouillon</w:t>
            </w:r>
          </w:p>
          <w:p w:rsidR="00D26C3C" w:rsidRDefault="00D26C3C" w:rsidP="00D26C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Pfeffer</w:t>
            </w:r>
          </w:p>
          <w:p w:rsidR="00D26C3C" w:rsidRPr="00D26C3C" w:rsidRDefault="00D26C3C" w:rsidP="00D26C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Kokosmilch</w:t>
            </w:r>
          </w:p>
        </w:tc>
      </w:tr>
    </w:tbl>
    <w:p w:rsidR="00015C7E" w:rsidRDefault="00015C7E" w:rsidP="002168A7">
      <w:pPr>
        <w:spacing w:before="120" w:after="0"/>
        <w:rPr>
          <w:b/>
          <w:sz w:val="24"/>
          <w:szCs w:val="24"/>
        </w:rPr>
      </w:pPr>
    </w:p>
    <w:p w:rsidR="00C00A57" w:rsidRDefault="00F6038D" w:rsidP="002168A7">
      <w:pPr>
        <w:spacing w:before="120" w:after="0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91569F" w:rsidRPr="002168A7" w:rsidRDefault="0091569F" w:rsidP="002168A7">
      <w:pPr>
        <w:spacing w:before="120" w:after="0"/>
        <w:rPr>
          <w:b/>
          <w:sz w:val="24"/>
          <w:szCs w:val="24"/>
        </w:rPr>
      </w:pPr>
      <w:r w:rsidRPr="002168A7">
        <w:rPr>
          <w:b/>
          <w:sz w:val="24"/>
          <w:szCs w:val="24"/>
        </w:rPr>
        <w:t>Zubereitung</w:t>
      </w:r>
    </w:p>
    <w:tbl>
      <w:tblPr>
        <w:tblStyle w:val="TableGrid"/>
        <w:tblW w:w="97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"/>
        <w:gridCol w:w="9380"/>
      </w:tblGrid>
      <w:tr w:rsidR="0091569F" w:rsidRPr="002168A7" w:rsidTr="00F72DD7">
        <w:trPr>
          <w:trHeight w:val="767"/>
        </w:trPr>
        <w:tc>
          <w:tcPr>
            <w:tcW w:w="417" w:type="dxa"/>
          </w:tcPr>
          <w:p w:rsidR="0091569F" w:rsidRPr="002168A7" w:rsidRDefault="0091569F" w:rsidP="002168A7">
            <w:pPr>
              <w:spacing w:before="80" w:after="80"/>
              <w:rPr>
                <w:sz w:val="24"/>
                <w:szCs w:val="24"/>
              </w:rPr>
            </w:pPr>
            <w:r w:rsidRPr="002168A7">
              <w:rPr>
                <w:sz w:val="24"/>
                <w:szCs w:val="24"/>
              </w:rPr>
              <w:t>1</w:t>
            </w:r>
          </w:p>
        </w:tc>
        <w:tc>
          <w:tcPr>
            <w:tcW w:w="9380" w:type="dxa"/>
          </w:tcPr>
          <w:p w:rsidR="0091569F" w:rsidRPr="002168A7" w:rsidRDefault="003C28A5" w:rsidP="00015C7E">
            <w:pPr>
              <w:spacing w:before="80" w:after="8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de-CH"/>
              </w:rPr>
              <w:t xml:space="preserve">Zwiebel </w:t>
            </w:r>
            <w:r w:rsidR="00015C7E">
              <w:rPr>
                <w:noProof/>
                <w:sz w:val="24"/>
                <w:szCs w:val="24"/>
                <w:lang w:eastAsia="de-CH"/>
              </w:rPr>
              <w:t xml:space="preserve">hacken und in Kokosfett andünsten. Wildreis dazu geben und mitdünsten. Mit Weisswein ablöschen und mit Bouillon würzen, Nelken dazu geben. Etwas Wasser dazu geben und köcheln lassen. </w:t>
            </w:r>
          </w:p>
        </w:tc>
      </w:tr>
      <w:tr w:rsidR="0091569F" w:rsidRPr="002168A7" w:rsidTr="00CE6F17">
        <w:trPr>
          <w:trHeight w:val="827"/>
        </w:trPr>
        <w:tc>
          <w:tcPr>
            <w:tcW w:w="417" w:type="dxa"/>
          </w:tcPr>
          <w:p w:rsidR="00F72DD7" w:rsidRDefault="0091569F" w:rsidP="002168A7">
            <w:pPr>
              <w:spacing w:before="80" w:after="80"/>
              <w:rPr>
                <w:sz w:val="24"/>
                <w:szCs w:val="24"/>
              </w:rPr>
            </w:pPr>
            <w:r w:rsidRPr="002168A7">
              <w:rPr>
                <w:sz w:val="24"/>
                <w:szCs w:val="24"/>
              </w:rPr>
              <w:t>2</w:t>
            </w:r>
          </w:p>
          <w:p w:rsidR="0091569F" w:rsidRPr="00F72DD7" w:rsidRDefault="0091569F" w:rsidP="00F72DD7">
            <w:pPr>
              <w:rPr>
                <w:sz w:val="24"/>
                <w:szCs w:val="24"/>
              </w:rPr>
            </w:pPr>
          </w:p>
        </w:tc>
        <w:tc>
          <w:tcPr>
            <w:tcW w:w="9380" w:type="dxa"/>
          </w:tcPr>
          <w:p w:rsidR="00085235" w:rsidRPr="00085235" w:rsidRDefault="00015C7E" w:rsidP="00015C7E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Gefrorene Erbsen und rote Bohnen (abgespühlt)</w:t>
            </w:r>
            <w:r w:rsidR="0003060B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hinzufügen. Ingwer fein hacken oder dazu reiben. </w:t>
            </w:r>
          </w:p>
        </w:tc>
      </w:tr>
      <w:tr w:rsidR="0091569F" w:rsidRPr="002168A7" w:rsidTr="00F72DD7">
        <w:trPr>
          <w:trHeight w:val="767"/>
        </w:trPr>
        <w:tc>
          <w:tcPr>
            <w:tcW w:w="417" w:type="dxa"/>
          </w:tcPr>
          <w:p w:rsidR="0091569F" w:rsidRPr="002168A7" w:rsidRDefault="0091569F" w:rsidP="002168A7">
            <w:pPr>
              <w:spacing w:before="80" w:after="80"/>
              <w:rPr>
                <w:sz w:val="24"/>
                <w:szCs w:val="24"/>
              </w:rPr>
            </w:pPr>
            <w:r w:rsidRPr="002168A7">
              <w:rPr>
                <w:sz w:val="24"/>
                <w:szCs w:val="24"/>
              </w:rPr>
              <w:t>3</w:t>
            </w:r>
          </w:p>
        </w:tc>
        <w:tc>
          <w:tcPr>
            <w:tcW w:w="9380" w:type="dxa"/>
          </w:tcPr>
          <w:p w:rsidR="00CE6F17" w:rsidRPr="002168A7" w:rsidRDefault="00015C7E" w:rsidP="002168A7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Mit Kokosmilch </w:t>
            </w:r>
            <w:r w:rsidR="00215B88">
              <w:rPr>
                <w:sz w:val="24"/>
                <w:szCs w:val="24"/>
              </w:rPr>
              <w:t xml:space="preserve">verfeinern und mit Pfeffer und Salz abschmecken. </w:t>
            </w:r>
          </w:p>
        </w:tc>
      </w:tr>
    </w:tbl>
    <w:p w:rsidR="0091569F" w:rsidRPr="00F72DD7" w:rsidRDefault="00215B88" w:rsidP="00015C7E">
      <w:pPr>
        <w:tabs>
          <w:tab w:val="left" w:pos="8640"/>
        </w:tabs>
      </w:pPr>
      <w:r>
        <w:rPr>
          <w:noProof/>
          <w:lang w:eastAsia="de-CH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963930</wp:posOffset>
            </wp:positionV>
            <wp:extent cx="1221624" cy="695061"/>
            <wp:effectExtent l="0" t="0" r="0" b="0"/>
            <wp:wrapNone/>
            <wp:docPr id="4" name="Picture 4" descr="http://www.joggen-online.de/sites/default/files/imagecache/232x128/bohnen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joggen-online.de/sites/default/files/imagecache/232x128/bohnen_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624" cy="69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1569F" w:rsidRPr="00F72DD7" w:rsidSect="002168A7">
      <w:headerReference w:type="default" r:id="rId10"/>
      <w:footerReference w:type="default" r:id="rId11"/>
      <w:pgSz w:w="11906" w:h="16838"/>
      <w:pgMar w:top="907" w:right="1247" w:bottom="1021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6E27" w:rsidRDefault="00BB6E27" w:rsidP="0091569F">
      <w:pPr>
        <w:spacing w:after="0" w:line="240" w:lineRule="auto"/>
      </w:pPr>
      <w:r>
        <w:separator/>
      </w:r>
    </w:p>
  </w:endnote>
  <w:endnote w:type="continuationSeparator" w:id="0">
    <w:p w:rsidR="00BB6E27" w:rsidRDefault="00BB6E27" w:rsidP="00915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68A7" w:rsidRPr="002168A7" w:rsidRDefault="00215B88" w:rsidP="00215B88">
    <w:pPr>
      <w:pStyle w:val="Footer"/>
      <w:pBdr>
        <w:top w:val="single" w:sz="4" w:space="1" w:color="auto"/>
      </w:pBdr>
      <w:tabs>
        <w:tab w:val="left" w:pos="570"/>
        <w:tab w:val="right" w:pos="9412"/>
      </w:tabs>
      <w:jc w:val="right"/>
      <w:rPr>
        <w:sz w:val="16"/>
        <w:szCs w:val="16"/>
      </w:rPr>
    </w:pPr>
    <w:r>
      <w:rPr>
        <w:noProof/>
        <w:sz w:val="18"/>
        <w:szCs w:val="18"/>
        <w:lang w:eastAsia="de-CH"/>
      </w:rPr>
      <w:tab/>
    </w:r>
    <w:r>
      <w:rPr>
        <w:noProof/>
        <w:sz w:val="18"/>
        <w:szCs w:val="18"/>
        <w:lang w:eastAsia="de-CH"/>
      </w:rPr>
      <w:tab/>
    </w:r>
    <w:r>
      <w:rPr>
        <w:noProof/>
        <w:sz w:val="18"/>
        <w:szCs w:val="18"/>
        <w:lang w:eastAsia="de-CH"/>
      </w:rPr>
      <w:t>Sabrina Dobrautz-Bächli, Dipl. Ernährungsberaterin HF, www.berrywell.ch, 078 754 04 01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6E27" w:rsidRDefault="00BB6E27" w:rsidP="0091569F">
      <w:pPr>
        <w:spacing w:after="0" w:line="240" w:lineRule="auto"/>
      </w:pPr>
      <w:r>
        <w:separator/>
      </w:r>
    </w:p>
  </w:footnote>
  <w:footnote w:type="continuationSeparator" w:id="0">
    <w:p w:rsidR="00BB6E27" w:rsidRDefault="00BB6E27" w:rsidP="009156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6C3C" w:rsidRDefault="00D26C3C">
    <w:pPr>
      <w:pStyle w:val="Header"/>
    </w:pPr>
    <w:r>
      <w:t>Februar 2015</w:t>
    </w:r>
    <w:r>
      <w:tab/>
    </w:r>
    <w:r>
      <w:tab/>
      <w:t>vegan</w:t>
    </w:r>
    <w:r w:rsidR="00215B88">
      <w:t>, 20 Minuten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EC463C"/>
    <w:multiLevelType w:val="hybridMultilevel"/>
    <w:tmpl w:val="4D20454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F11"/>
    <w:rsid w:val="00015C7E"/>
    <w:rsid w:val="0003060B"/>
    <w:rsid w:val="00054E3E"/>
    <w:rsid w:val="00085235"/>
    <w:rsid w:val="000913E1"/>
    <w:rsid w:val="000E4C64"/>
    <w:rsid w:val="001329F3"/>
    <w:rsid w:val="00186D88"/>
    <w:rsid w:val="0019672E"/>
    <w:rsid w:val="001F40C2"/>
    <w:rsid w:val="00215B88"/>
    <w:rsid w:val="002167F1"/>
    <w:rsid w:val="002168A7"/>
    <w:rsid w:val="0022018E"/>
    <w:rsid w:val="00273503"/>
    <w:rsid w:val="002A4F69"/>
    <w:rsid w:val="002E3F51"/>
    <w:rsid w:val="003631F6"/>
    <w:rsid w:val="00365ED6"/>
    <w:rsid w:val="003C28A5"/>
    <w:rsid w:val="003D149F"/>
    <w:rsid w:val="003D723D"/>
    <w:rsid w:val="003E07DC"/>
    <w:rsid w:val="00474234"/>
    <w:rsid w:val="00483E3B"/>
    <w:rsid w:val="004B1F1C"/>
    <w:rsid w:val="004C6ADE"/>
    <w:rsid w:val="005A1708"/>
    <w:rsid w:val="00761CBE"/>
    <w:rsid w:val="00874811"/>
    <w:rsid w:val="00890CF4"/>
    <w:rsid w:val="008D4E33"/>
    <w:rsid w:val="0091569F"/>
    <w:rsid w:val="00926BC6"/>
    <w:rsid w:val="009E1B7C"/>
    <w:rsid w:val="00AC7B83"/>
    <w:rsid w:val="00AE345D"/>
    <w:rsid w:val="00AF643F"/>
    <w:rsid w:val="00B43034"/>
    <w:rsid w:val="00B47F11"/>
    <w:rsid w:val="00B51F25"/>
    <w:rsid w:val="00B7082E"/>
    <w:rsid w:val="00BB6E27"/>
    <w:rsid w:val="00BE501A"/>
    <w:rsid w:val="00C00A57"/>
    <w:rsid w:val="00C12DB2"/>
    <w:rsid w:val="00C966E0"/>
    <w:rsid w:val="00CE6F17"/>
    <w:rsid w:val="00D26C3C"/>
    <w:rsid w:val="00E345A1"/>
    <w:rsid w:val="00E41A72"/>
    <w:rsid w:val="00E97F92"/>
    <w:rsid w:val="00ED6846"/>
    <w:rsid w:val="00F52609"/>
    <w:rsid w:val="00F6038D"/>
    <w:rsid w:val="00F72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6F4A34E-8DEF-44B7-A1B6-3D9497371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3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47F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47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7F1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156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569F"/>
  </w:style>
  <w:style w:type="paragraph" w:styleId="Footer">
    <w:name w:val="footer"/>
    <w:basedOn w:val="Normal"/>
    <w:link w:val="FooterChar"/>
    <w:uiPriority w:val="99"/>
    <w:unhideWhenUsed/>
    <w:rsid w:val="009156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569F"/>
  </w:style>
  <w:style w:type="paragraph" w:styleId="ListParagraph">
    <w:name w:val="List Paragraph"/>
    <w:basedOn w:val="Normal"/>
    <w:uiPriority w:val="34"/>
    <w:qFormat/>
    <w:rsid w:val="0091569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72D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</Words>
  <Characters>552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Sabrina</dc:creator>
  <cp:lastModifiedBy>Pascal Dobrautz</cp:lastModifiedBy>
  <cp:revision>2</cp:revision>
  <cp:lastPrinted>2013-01-24T19:57:00Z</cp:lastPrinted>
  <dcterms:created xsi:type="dcterms:W3CDTF">2015-03-01T14:55:00Z</dcterms:created>
  <dcterms:modified xsi:type="dcterms:W3CDTF">2015-03-01T14:55:00Z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