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3034" w:rsidRPr="00B43034" w:rsidRDefault="00B43034">
      <w:pPr>
        <w:rPr>
          <w:rFonts w:ascii="Jokerman" w:hAnsi="Jokerman"/>
          <w:color w:val="76923C" w:themeColor="accent3" w:themeShade="BF"/>
          <w:sz w:val="16"/>
          <w:szCs w:val="16"/>
        </w:rPr>
      </w:pPr>
    </w:p>
    <w:p w:rsidR="00B47F11" w:rsidRPr="00B43034" w:rsidRDefault="00C966E0">
      <w:pPr>
        <w:rPr>
          <w:rFonts w:ascii="Jokerman" w:hAnsi="Jokerman"/>
          <w:color w:val="76923C" w:themeColor="accent3" w:themeShade="BF"/>
          <w:sz w:val="80"/>
          <w:szCs w:val="80"/>
        </w:rPr>
      </w:pPr>
      <w:r w:rsidRPr="00B43034">
        <w:rPr>
          <w:rFonts w:ascii="Jokerman" w:hAnsi="Jokerman"/>
          <w:color w:val="76923C" w:themeColor="accent3" w:themeShade="BF"/>
          <w:sz w:val="80"/>
          <w:szCs w:val="80"/>
        </w:rPr>
        <w:t xml:space="preserve">Chili </w:t>
      </w:r>
      <w:proofErr w:type="spellStart"/>
      <w:r w:rsidRPr="00B43034">
        <w:rPr>
          <w:rFonts w:ascii="Jokerman" w:hAnsi="Jokerman"/>
          <w:color w:val="76923C" w:themeColor="accent3" w:themeShade="BF"/>
          <w:sz w:val="80"/>
          <w:szCs w:val="80"/>
        </w:rPr>
        <w:t>con</w:t>
      </w:r>
      <w:proofErr w:type="spellEnd"/>
      <w:r w:rsidRPr="00B43034">
        <w:rPr>
          <w:rFonts w:ascii="Jokerman" w:hAnsi="Jokerman"/>
          <w:color w:val="76923C" w:themeColor="accent3" w:themeShade="BF"/>
          <w:sz w:val="80"/>
          <w:szCs w:val="80"/>
        </w:rPr>
        <w:t xml:space="preserve"> Quorn</w:t>
      </w:r>
    </w:p>
    <w:p w:rsidR="00B47F11" w:rsidRPr="002168A7" w:rsidRDefault="00B47F11" w:rsidP="002168A7">
      <w:pPr>
        <w:spacing w:after="120"/>
        <w:rPr>
          <w:b/>
          <w:i/>
          <w:sz w:val="24"/>
          <w:szCs w:val="24"/>
        </w:rPr>
      </w:pPr>
      <w:r w:rsidRPr="002168A7">
        <w:rPr>
          <w:b/>
          <w:i/>
          <w:sz w:val="24"/>
          <w:szCs w:val="24"/>
        </w:rPr>
        <w:t>Zutaten für 4 Personen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3869"/>
      </w:tblGrid>
      <w:tr w:rsidR="00B47F11" w:rsidRPr="0091569F" w:rsidTr="00CE6F17">
        <w:trPr>
          <w:trHeight w:val="3131"/>
        </w:trPr>
        <w:tc>
          <w:tcPr>
            <w:tcW w:w="1384" w:type="dxa"/>
          </w:tcPr>
          <w:p w:rsidR="00C966E0" w:rsidRPr="0091569F" w:rsidRDefault="00C966E0" w:rsidP="00C966E0">
            <w:pPr>
              <w:spacing w:before="80" w:after="80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>2 EL</w:t>
            </w:r>
          </w:p>
          <w:p w:rsidR="0091569F" w:rsidRDefault="00B47F11" w:rsidP="0091569F">
            <w:pPr>
              <w:spacing w:before="80" w:after="80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 xml:space="preserve">1 </w:t>
            </w:r>
            <w:proofErr w:type="spellStart"/>
            <w:r w:rsidR="0091569F" w:rsidRPr="0091569F">
              <w:rPr>
                <w:sz w:val="24"/>
                <w:szCs w:val="24"/>
              </w:rPr>
              <w:t>grossse</w:t>
            </w:r>
            <w:proofErr w:type="spellEnd"/>
          </w:p>
          <w:p w:rsidR="00B47F11" w:rsidRDefault="00C966E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966E0" w:rsidRPr="0091569F" w:rsidRDefault="00C966E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 g</w:t>
            </w:r>
          </w:p>
          <w:p w:rsidR="00C966E0" w:rsidRPr="0091569F" w:rsidRDefault="00C966E0" w:rsidP="00C966E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mittlere</w:t>
            </w:r>
          </w:p>
          <w:p w:rsidR="00B47F11" w:rsidRPr="0091569F" w:rsidRDefault="00B43034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B47F11" w:rsidRPr="0091569F">
              <w:rPr>
                <w:sz w:val="24"/>
                <w:szCs w:val="24"/>
              </w:rPr>
              <w:t xml:space="preserve"> g </w:t>
            </w:r>
          </w:p>
          <w:p w:rsidR="00B47F11" w:rsidRPr="0091569F" w:rsidRDefault="00C966E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B47F11" w:rsidRPr="0091569F">
              <w:rPr>
                <w:sz w:val="24"/>
                <w:szCs w:val="24"/>
              </w:rPr>
              <w:t xml:space="preserve"> g </w:t>
            </w:r>
          </w:p>
          <w:p w:rsidR="00B43034" w:rsidRDefault="00B47F11" w:rsidP="0091569F">
            <w:pPr>
              <w:spacing w:before="80" w:after="80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>100 g</w:t>
            </w:r>
          </w:p>
          <w:p w:rsidR="00B47F11" w:rsidRPr="0091569F" w:rsidRDefault="00B43034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47F11" w:rsidRPr="0091569F">
              <w:rPr>
                <w:sz w:val="24"/>
                <w:szCs w:val="24"/>
              </w:rPr>
              <w:t xml:space="preserve"> </w:t>
            </w:r>
          </w:p>
          <w:p w:rsidR="00F72DD7" w:rsidRDefault="00CE6F17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966E0">
              <w:rPr>
                <w:sz w:val="24"/>
                <w:szCs w:val="24"/>
              </w:rPr>
              <w:t xml:space="preserve"> dl</w:t>
            </w:r>
          </w:p>
          <w:p w:rsidR="00B47F11" w:rsidRPr="0091569F" w:rsidRDefault="00C966E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EL</w:t>
            </w:r>
          </w:p>
          <w:p w:rsidR="00B47F11" w:rsidRPr="0091569F" w:rsidRDefault="00B47F11" w:rsidP="0091569F">
            <w:pPr>
              <w:spacing w:before="80" w:after="80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>2</w:t>
            </w:r>
            <w:r w:rsidR="00C966E0">
              <w:rPr>
                <w:sz w:val="24"/>
                <w:szCs w:val="24"/>
              </w:rPr>
              <w:t xml:space="preserve"> TL</w:t>
            </w:r>
          </w:p>
          <w:p w:rsidR="00B47F11" w:rsidRPr="0091569F" w:rsidRDefault="00B43034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Büchse</w:t>
            </w:r>
          </w:p>
          <w:p w:rsidR="00B47F11" w:rsidRDefault="00B43034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Büchse</w:t>
            </w:r>
          </w:p>
          <w:p w:rsidR="00B43034" w:rsidRPr="0091569F" w:rsidRDefault="00B43034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EL</w:t>
            </w:r>
          </w:p>
        </w:tc>
        <w:tc>
          <w:tcPr>
            <w:tcW w:w="3869" w:type="dxa"/>
          </w:tcPr>
          <w:p w:rsidR="00C966E0" w:rsidRPr="0091569F" w:rsidRDefault="00C966E0" w:rsidP="0091569F">
            <w:pPr>
              <w:spacing w:before="80" w:after="80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>Olivenöl</w:t>
            </w:r>
            <w:r>
              <w:rPr>
                <w:sz w:val="24"/>
                <w:szCs w:val="24"/>
              </w:rPr>
              <w:t xml:space="preserve"> </w:t>
            </w:r>
          </w:p>
          <w:p w:rsidR="00B47F11" w:rsidRPr="0091569F" w:rsidRDefault="00B43034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1708354</wp:posOffset>
                  </wp:positionH>
                  <wp:positionV relativeFrom="paragraph">
                    <wp:posOffset>58420</wp:posOffset>
                  </wp:positionV>
                  <wp:extent cx="3496885" cy="2626635"/>
                  <wp:effectExtent l="190500" t="228600" r="255965" b="288015"/>
                  <wp:wrapNone/>
                  <wp:docPr id="1" name="Bild 1" descr="C:\Users\Sabrina\Pictures\Phil and me\Food\Herbst 2012 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brina\Pictures\Phil and me\Food\Herbst 2012 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 rot="488634">
                            <a:off x="0" y="0"/>
                            <a:ext cx="3496885" cy="26266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B47F11" w:rsidRPr="0091569F">
              <w:rPr>
                <w:sz w:val="24"/>
                <w:szCs w:val="24"/>
              </w:rPr>
              <w:t>Zwiebel</w:t>
            </w:r>
          </w:p>
          <w:p w:rsidR="00C966E0" w:rsidRDefault="00C966E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Knoblauchzehen</w:t>
            </w:r>
          </w:p>
          <w:p w:rsidR="00C966E0" w:rsidRDefault="00C966E0" w:rsidP="0091569F">
            <w:pPr>
              <w:spacing w:before="80" w:after="80"/>
              <w:rPr>
                <w:noProof/>
                <w:sz w:val="24"/>
                <w:szCs w:val="24"/>
                <w:lang w:eastAsia="de-CH"/>
              </w:rPr>
            </w:pPr>
            <w:r>
              <w:rPr>
                <w:noProof/>
                <w:sz w:val="24"/>
                <w:szCs w:val="24"/>
                <w:lang w:eastAsia="de-CH"/>
              </w:rPr>
              <w:t xml:space="preserve">Quorngehacktes </w:t>
            </w:r>
          </w:p>
          <w:p w:rsidR="00B47F11" w:rsidRPr="0091569F" w:rsidRDefault="00C966E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Kartoffeln</w:t>
            </w:r>
            <w:r>
              <w:rPr>
                <w:noProof/>
                <w:sz w:val="24"/>
                <w:szCs w:val="24"/>
                <w:lang w:eastAsia="de-CH"/>
              </w:rPr>
              <w:t xml:space="preserve"> </w:t>
            </w:r>
          </w:p>
          <w:p w:rsidR="00B47F11" w:rsidRPr="0091569F" w:rsidRDefault="00B47F11" w:rsidP="0091569F">
            <w:pPr>
              <w:spacing w:before="80" w:after="80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>Butternut Kürbis</w:t>
            </w:r>
          </w:p>
          <w:p w:rsidR="00B47F11" w:rsidRPr="0091569F" w:rsidRDefault="00C966E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Grüne Bohnen</w:t>
            </w:r>
          </w:p>
          <w:p w:rsidR="00B47F11" w:rsidRDefault="00C966E0" w:rsidP="00B43034">
            <w:pPr>
              <w:tabs>
                <w:tab w:val="center" w:pos="1097"/>
              </w:tabs>
              <w:spacing w:before="12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</w:t>
            </w:r>
            <w:r w:rsidR="00B43034">
              <w:rPr>
                <w:sz w:val="24"/>
                <w:szCs w:val="24"/>
              </w:rPr>
              <w:tab/>
            </w:r>
          </w:p>
          <w:p w:rsidR="00B43034" w:rsidRPr="0091569F" w:rsidRDefault="00B43034" w:rsidP="00B43034">
            <w:pPr>
              <w:tabs>
                <w:tab w:val="center" w:pos="1097"/>
              </w:tabs>
              <w:spacing w:before="12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Peperoni rot</w:t>
            </w:r>
          </w:p>
          <w:p w:rsidR="0091569F" w:rsidRDefault="00C966E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</w:t>
            </w:r>
            <w:r w:rsidR="0091569F">
              <w:rPr>
                <w:sz w:val="24"/>
                <w:szCs w:val="24"/>
              </w:rPr>
              <w:t>wein</w:t>
            </w:r>
          </w:p>
          <w:p w:rsidR="00B47F11" w:rsidRPr="0091569F" w:rsidRDefault="00C966E0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Balsamico</w:t>
            </w:r>
            <w:r w:rsidR="00B47F11" w:rsidRPr="0091569F">
              <w:rPr>
                <w:sz w:val="24"/>
                <w:szCs w:val="24"/>
              </w:rPr>
              <w:t xml:space="preserve"> </w:t>
            </w:r>
          </w:p>
          <w:p w:rsidR="00B47F11" w:rsidRDefault="00B47F11" w:rsidP="0091569F">
            <w:pPr>
              <w:spacing w:before="80" w:after="80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>Bouillon</w:t>
            </w:r>
          </w:p>
          <w:p w:rsidR="00B43034" w:rsidRDefault="00B43034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rote Bohnen</w:t>
            </w:r>
          </w:p>
          <w:p w:rsidR="00B43034" w:rsidRDefault="00B43034" w:rsidP="0091569F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Pelati</w:t>
            </w:r>
            <w:proofErr w:type="spellEnd"/>
            <w:r>
              <w:rPr>
                <w:sz w:val="24"/>
                <w:szCs w:val="24"/>
              </w:rPr>
              <w:t xml:space="preserve"> gehackt</w:t>
            </w:r>
          </w:p>
          <w:p w:rsidR="00B43034" w:rsidRPr="0091569F" w:rsidRDefault="00B43034" w:rsidP="0091569F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Tomatenpürée</w:t>
            </w:r>
            <w:proofErr w:type="spellEnd"/>
          </w:p>
          <w:p w:rsidR="00B47F11" w:rsidRDefault="00B47F11" w:rsidP="0091569F">
            <w:pPr>
              <w:spacing w:before="80" w:after="80"/>
              <w:rPr>
                <w:sz w:val="24"/>
                <w:szCs w:val="24"/>
              </w:rPr>
            </w:pPr>
            <w:r w:rsidRPr="0091569F">
              <w:rPr>
                <w:sz w:val="24"/>
                <w:szCs w:val="24"/>
              </w:rPr>
              <w:t>Pfeffer</w:t>
            </w:r>
            <w:r w:rsidR="00B43034">
              <w:rPr>
                <w:sz w:val="24"/>
                <w:szCs w:val="24"/>
              </w:rPr>
              <w:t>, Salz</w:t>
            </w:r>
          </w:p>
          <w:p w:rsidR="00B43034" w:rsidRDefault="00B43034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Paprika, Chili</w:t>
            </w:r>
            <w:r w:rsidR="00CE6F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Cayennepfeffer</w:t>
            </w:r>
          </w:p>
          <w:p w:rsidR="00B43034" w:rsidRPr="0091569F" w:rsidRDefault="00B43034" w:rsidP="0091569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Ev. Tabasco</w:t>
            </w:r>
          </w:p>
          <w:p w:rsidR="00B47F11" w:rsidRPr="0091569F" w:rsidRDefault="00B47F11" w:rsidP="0091569F">
            <w:pPr>
              <w:spacing w:before="80" w:after="80"/>
              <w:rPr>
                <w:sz w:val="24"/>
                <w:szCs w:val="24"/>
              </w:rPr>
            </w:pPr>
          </w:p>
        </w:tc>
      </w:tr>
    </w:tbl>
    <w:p w:rsidR="0091569F" w:rsidRPr="002168A7" w:rsidRDefault="0091569F" w:rsidP="002168A7">
      <w:pPr>
        <w:spacing w:before="120" w:after="0"/>
        <w:rPr>
          <w:b/>
          <w:sz w:val="24"/>
          <w:szCs w:val="24"/>
        </w:rPr>
      </w:pPr>
      <w:r w:rsidRPr="002168A7">
        <w:rPr>
          <w:b/>
          <w:sz w:val="24"/>
          <w:szCs w:val="24"/>
        </w:rPr>
        <w:t>Zubereitung</w:t>
      </w:r>
    </w:p>
    <w:tbl>
      <w:tblPr>
        <w:tblStyle w:val="Tabellengitternetz"/>
        <w:tblW w:w="9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"/>
        <w:gridCol w:w="9380"/>
      </w:tblGrid>
      <w:tr w:rsidR="0091569F" w:rsidRPr="002168A7" w:rsidTr="00F72DD7">
        <w:trPr>
          <w:trHeight w:val="767"/>
        </w:trPr>
        <w:tc>
          <w:tcPr>
            <w:tcW w:w="417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1</w:t>
            </w:r>
          </w:p>
        </w:tc>
        <w:tc>
          <w:tcPr>
            <w:tcW w:w="9380" w:type="dxa"/>
          </w:tcPr>
          <w:p w:rsidR="0091569F" w:rsidRPr="002168A7" w:rsidRDefault="0091569F" w:rsidP="00B43034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Zwiebel und Knoblauch fein hacken, Kürbis schälen und in ca. 1 cm grosse Würfelchen schneiden,</w:t>
            </w:r>
            <w:r w:rsidR="00B43034">
              <w:rPr>
                <w:sz w:val="24"/>
                <w:szCs w:val="24"/>
              </w:rPr>
              <w:t xml:space="preserve"> Kartoffeln schälen und in kleine Stücke schneiden, Peperoni waschen und in Stückchen schneiden</w:t>
            </w:r>
            <w:r w:rsidR="00054E3E">
              <w:rPr>
                <w:sz w:val="24"/>
                <w:szCs w:val="24"/>
              </w:rPr>
              <w:t xml:space="preserve">, </w:t>
            </w:r>
            <w:r w:rsidR="00B43034">
              <w:rPr>
                <w:sz w:val="24"/>
                <w:szCs w:val="24"/>
              </w:rPr>
              <w:t>grüne Bohnen (aus TK) halbieren</w:t>
            </w:r>
            <w:r w:rsidRPr="002168A7">
              <w:rPr>
                <w:sz w:val="24"/>
                <w:szCs w:val="24"/>
              </w:rPr>
              <w:t>.</w:t>
            </w:r>
            <w:r w:rsidR="001F40C2">
              <w:t xml:space="preserve"> </w:t>
            </w:r>
          </w:p>
        </w:tc>
      </w:tr>
      <w:tr w:rsidR="0091569F" w:rsidRPr="002168A7" w:rsidTr="00CE6F17">
        <w:trPr>
          <w:trHeight w:val="827"/>
        </w:trPr>
        <w:tc>
          <w:tcPr>
            <w:tcW w:w="417" w:type="dxa"/>
          </w:tcPr>
          <w:p w:rsidR="00F72DD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2</w:t>
            </w:r>
          </w:p>
          <w:p w:rsidR="0091569F" w:rsidRPr="00F72DD7" w:rsidRDefault="0091569F" w:rsidP="00F72DD7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</w:tcPr>
          <w:p w:rsidR="0091569F" w:rsidRPr="002168A7" w:rsidRDefault="0091569F" w:rsidP="00B43034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 xml:space="preserve">Zwiebel und Knoblauch mit Olivenöl in einer grossen Pfanne andünsten, </w:t>
            </w:r>
            <w:r w:rsidR="00B43034">
              <w:rPr>
                <w:sz w:val="24"/>
                <w:szCs w:val="24"/>
              </w:rPr>
              <w:t xml:space="preserve">Quorn dazugeben und anbraten. </w:t>
            </w:r>
            <w:r w:rsidR="00CE6F17">
              <w:rPr>
                <w:sz w:val="24"/>
                <w:szCs w:val="24"/>
              </w:rPr>
              <w:t xml:space="preserve">Restliche Zutaten können allesamt dazu gegeben und gemischt werden. </w:t>
            </w:r>
          </w:p>
        </w:tc>
      </w:tr>
      <w:tr w:rsidR="0091569F" w:rsidRPr="002168A7" w:rsidTr="00F72DD7">
        <w:trPr>
          <w:trHeight w:val="767"/>
        </w:trPr>
        <w:tc>
          <w:tcPr>
            <w:tcW w:w="417" w:type="dxa"/>
          </w:tcPr>
          <w:p w:rsidR="0091569F" w:rsidRPr="002168A7" w:rsidRDefault="0091569F" w:rsidP="002168A7">
            <w:pPr>
              <w:spacing w:before="80" w:after="80"/>
              <w:rPr>
                <w:sz w:val="24"/>
                <w:szCs w:val="24"/>
              </w:rPr>
            </w:pPr>
            <w:r w:rsidRPr="002168A7">
              <w:rPr>
                <w:sz w:val="24"/>
                <w:szCs w:val="24"/>
              </w:rPr>
              <w:t>3</w:t>
            </w:r>
          </w:p>
        </w:tc>
        <w:tc>
          <w:tcPr>
            <w:tcW w:w="9380" w:type="dxa"/>
          </w:tcPr>
          <w:p w:rsidR="00CE6F17" w:rsidRPr="002168A7" w:rsidRDefault="00CE6F17" w:rsidP="002168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Warten bis Kartoffeln weich sind, danach mit Gewürzen abschmecken und fertig. </w:t>
            </w:r>
          </w:p>
        </w:tc>
      </w:tr>
      <w:tr w:rsidR="00CE6F17" w:rsidRPr="002168A7" w:rsidTr="00F72DD7">
        <w:trPr>
          <w:trHeight w:val="767"/>
        </w:trPr>
        <w:tc>
          <w:tcPr>
            <w:tcW w:w="417" w:type="dxa"/>
          </w:tcPr>
          <w:p w:rsidR="00CE6F17" w:rsidRPr="002168A7" w:rsidRDefault="00CE6F17" w:rsidP="002168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80" w:type="dxa"/>
          </w:tcPr>
          <w:p w:rsidR="00CE6F17" w:rsidRDefault="00CE6F17" w:rsidP="002168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 Variante kann das Chili auch mit Hackfleisch zubereitet werden. Am Schluss kann man das Chili mit etwas Quark oder Blanc battu garnieren</w:t>
            </w:r>
          </w:p>
        </w:tc>
      </w:tr>
    </w:tbl>
    <w:p w:rsidR="0091569F" w:rsidRPr="00F72DD7" w:rsidRDefault="0091569F" w:rsidP="00F72DD7"/>
    <w:sectPr w:rsidR="0091569F" w:rsidRPr="00F72DD7" w:rsidSect="002168A7">
      <w:headerReference w:type="default" r:id="rId8"/>
      <w:footerReference w:type="default" r:id="rId9"/>
      <w:pgSz w:w="11906" w:h="16838"/>
      <w:pgMar w:top="907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83" w:rsidRDefault="00AC7B83" w:rsidP="0091569F">
      <w:pPr>
        <w:spacing w:after="0" w:line="240" w:lineRule="auto"/>
      </w:pPr>
      <w:r>
        <w:separator/>
      </w:r>
    </w:p>
  </w:endnote>
  <w:endnote w:type="continuationSeparator" w:id="0">
    <w:p w:rsidR="00AC7B83" w:rsidRDefault="00AC7B83" w:rsidP="0091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8A7" w:rsidRPr="002168A7" w:rsidRDefault="00B43034" w:rsidP="001F40C2">
    <w:pPr>
      <w:pStyle w:val="Fuzeile"/>
      <w:jc w:val="right"/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-263837</wp:posOffset>
          </wp:positionH>
          <wp:positionV relativeFrom="paragraph">
            <wp:posOffset>-387493</wp:posOffset>
          </wp:positionV>
          <wp:extent cx="1300792" cy="690113"/>
          <wp:effectExtent l="19050" t="0" r="0" b="0"/>
          <wp:wrapNone/>
          <wp:docPr id="4" name="Bild 4" descr="http://www.natuerlich-online.ch/fileadmin/Natuerlich/Bilder/Ausgabe_10_08/Kuerbis_banne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natuerlich-online.ch/fileadmin/Natuerlich/Bilder/Ausgabe_10_08/Kuerbis_banner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792" cy="690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8A7" w:rsidRPr="002168A7">
      <w:rPr>
        <w:sz w:val="16"/>
        <w:szCs w:val="16"/>
      </w:rPr>
      <w:t xml:space="preserve">Sabrina Dobrautz-Bächli, </w:t>
    </w:r>
    <w:proofErr w:type="spellStart"/>
    <w:r w:rsidR="002168A7" w:rsidRPr="002168A7">
      <w:rPr>
        <w:sz w:val="16"/>
        <w:szCs w:val="16"/>
      </w:rPr>
      <w:t>dipl</w:t>
    </w:r>
    <w:proofErr w:type="spellEnd"/>
    <w:proofErr w:type="gramStart"/>
    <w:r w:rsidR="002168A7" w:rsidRPr="002168A7">
      <w:rPr>
        <w:sz w:val="16"/>
        <w:szCs w:val="16"/>
      </w:rPr>
      <w:t>..</w:t>
    </w:r>
    <w:proofErr w:type="gramEnd"/>
    <w:r w:rsidR="002168A7" w:rsidRPr="002168A7">
      <w:rPr>
        <w:sz w:val="16"/>
        <w:szCs w:val="16"/>
      </w:rPr>
      <w:t xml:space="preserve"> Ernährungsberaterin HF, </w:t>
    </w:r>
    <w:proofErr w:type="spellStart"/>
    <w:r w:rsidR="002168A7" w:rsidRPr="002168A7">
      <w:rPr>
        <w:sz w:val="16"/>
        <w:szCs w:val="16"/>
      </w:rPr>
      <w:t>Berrywell</w:t>
    </w:r>
    <w:proofErr w:type="spellEnd"/>
    <w:r w:rsidR="002168A7" w:rsidRPr="002168A7">
      <w:rPr>
        <w:sz w:val="16"/>
        <w:szCs w:val="16"/>
      </w:rPr>
      <w:t>-Praxis für Ernährungsberatung</w:t>
    </w:r>
    <w:r w:rsidR="002168A7">
      <w:rPr>
        <w:sz w:val="16"/>
        <w:szCs w:val="16"/>
      </w:rPr>
      <w:t xml:space="preserve">, </w:t>
    </w:r>
    <w:hyperlink r:id="rId2" w:history="1">
      <w:r w:rsidR="00F72DD7" w:rsidRPr="001926A1">
        <w:rPr>
          <w:rStyle w:val="Hyperlink"/>
          <w:sz w:val="16"/>
          <w:szCs w:val="16"/>
        </w:rPr>
        <w:t>www.berrywell.ch</w:t>
      </w:r>
    </w:hyperlink>
    <w:r w:rsidR="00F72DD7">
      <w:rPr>
        <w:sz w:val="16"/>
        <w:szCs w:val="16"/>
      </w:rPr>
      <w:t>,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83" w:rsidRDefault="00AC7B83" w:rsidP="0091569F">
      <w:pPr>
        <w:spacing w:after="0" w:line="240" w:lineRule="auto"/>
      </w:pPr>
      <w:r>
        <w:separator/>
      </w:r>
    </w:p>
  </w:footnote>
  <w:footnote w:type="continuationSeparator" w:id="0">
    <w:p w:rsidR="00AC7B83" w:rsidRDefault="00AC7B83" w:rsidP="00915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69F" w:rsidRPr="003D149F" w:rsidRDefault="00B43034" w:rsidP="003D149F">
    <w:pPr>
      <w:rPr>
        <w:b/>
      </w:rPr>
    </w:pPr>
    <w:r>
      <w:rPr>
        <w:b/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2237824</wp:posOffset>
          </wp:positionH>
          <wp:positionV relativeFrom="paragraph">
            <wp:posOffset>-320593</wp:posOffset>
          </wp:positionV>
          <wp:extent cx="1446806" cy="767751"/>
          <wp:effectExtent l="19050" t="0" r="994" b="0"/>
          <wp:wrapNone/>
          <wp:docPr id="2" name="Bild 1" descr="http://www.natuerlich-online.ch/fileadmin/Natuerlich/Bilder/Ausgabe_10_08/Kuerbis_banne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tuerlich-online.ch/fileadmin/Natuerlich/Bilder/Ausgabe_10_08/Kuerbis_banner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806" cy="767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66E0">
      <w:rPr>
        <w:b/>
      </w:rPr>
      <w:t>November</w:t>
    </w:r>
    <w:r w:rsidR="0091569F" w:rsidRPr="003D149F">
      <w:rPr>
        <w:b/>
      </w:rPr>
      <w:t>-Rezept</w:t>
    </w:r>
    <w:r w:rsidR="003D149F" w:rsidRPr="003D149F">
      <w:rPr>
        <w:b/>
      </w:rPr>
      <w:tab/>
    </w:r>
    <w:r w:rsidR="003D149F" w:rsidRPr="003D149F">
      <w:rPr>
        <w:b/>
      </w:rPr>
      <w:tab/>
    </w:r>
    <w:r w:rsidR="003D149F" w:rsidRPr="003D149F">
      <w:rPr>
        <w:b/>
      </w:rPr>
      <w:tab/>
    </w:r>
    <w:r w:rsidR="003D149F" w:rsidRPr="003D149F">
      <w:rPr>
        <w:b/>
      </w:rPr>
      <w:tab/>
    </w:r>
    <w:r w:rsidR="003D149F" w:rsidRPr="003D149F">
      <w:rPr>
        <w:b/>
      </w:rPr>
      <w:tab/>
      <w:t xml:space="preserve">             </w:t>
    </w:r>
    <w:r w:rsidR="003D149F" w:rsidRPr="003D149F">
      <w:rPr>
        <w:b/>
      </w:rPr>
      <w:tab/>
    </w:r>
    <w:r>
      <w:rPr>
        <w:b/>
      </w:rPr>
      <w:tab/>
    </w:r>
    <w:r w:rsidR="003D149F" w:rsidRPr="003D149F">
      <w:rPr>
        <w:b/>
      </w:rPr>
      <w:t xml:space="preserve">     </w:t>
    </w:r>
    <w:r>
      <w:rPr>
        <w:b/>
      </w:rPr>
      <w:t xml:space="preserve">  </w:t>
    </w:r>
    <w:r w:rsidR="003D149F" w:rsidRPr="003D149F">
      <w:rPr>
        <w:b/>
      </w:rPr>
      <w:t xml:space="preserve">Zubereitungszeit ca. 30 Min. </w:t>
    </w:r>
  </w:p>
  <w:p w:rsidR="0091569F" w:rsidRDefault="0091569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63C"/>
    <w:multiLevelType w:val="hybridMultilevel"/>
    <w:tmpl w:val="4D2045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47F11"/>
    <w:rsid w:val="00054E3E"/>
    <w:rsid w:val="000913E1"/>
    <w:rsid w:val="00186D88"/>
    <w:rsid w:val="001F40C2"/>
    <w:rsid w:val="002168A7"/>
    <w:rsid w:val="00273503"/>
    <w:rsid w:val="002A4F69"/>
    <w:rsid w:val="002E3F51"/>
    <w:rsid w:val="00365ED6"/>
    <w:rsid w:val="003D149F"/>
    <w:rsid w:val="003D723D"/>
    <w:rsid w:val="00483E3B"/>
    <w:rsid w:val="004B1F1C"/>
    <w:rsid w:val="005A1708"/>
    <w:rsid w:val="0091569F"/>
    <w:rsid w:val="00926BC6"/>
    <w:rsid w:val="00AC7B83"/>
    <w:rsid w:val="00B43034"/>
    <w:rsid w:val="00B47F11"/>
    <w:rsid w:val="00BE501A"/>
    <w:rsid w:val="00C966E0"/>
    <w:rsid w:val="00CE6F17"/>
    <w:rsid w:val="00E41A72"/>
    <w:rsid w:val="00ED6846"/>
    <w:rsid w:val="00F7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3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4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F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569F"/>
  </w:style>
  <w:style w:type="paragraph" w:styleId="Fuzeile">
    <w:name w:val="footer"/>
    <w:basedOn w:val="Standard"/>
    <w:link w:val="FuzeileZchn"/>
    <w:uiPriority w:val="99"/>
    <w:semiHidden/>
    <w:unhideWhenUsed/>
    <w:rsid w:val="00915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569F"/>
  </w:style>
  <w:style w:type="paragraph" w:styleId="Listenabsatz">
    <w:name w:val="List Paragraph"/>
    <w:basedOn w:val="Standard"/>
    <w:uiPriority w:val="34"/>
    <w:qFormat/>
    <w:rsid w:val="0091569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2D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rywell.ch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16</cp:revision>
  <cp:lastPrinted>2012-09-29T21:28:00Z</cp:lastPrinted>
  <dcterms:created xsi:type="dcterms:W3CDTF">2012-09-29T20:30:00Z</dcterms:created>
  <dcterms:modified xsi:type="dcterms:W3CDTF">2012-11-02T19:32:00Z</dcterms:modified>
</cp:coreProperties>
</file>