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47F11" w:rsidRPr="00B5242B" w:rsidRDefault="00B5242B">
      <w:pPr>
        <w:rPr>
          <w:rFonts w:ascii="Jokerman" w:hAnsi="Jokerman"/>
          <w:color w:val="9BBB59" w:themeColor="accent3"/>
          <w:sz w:val="80"/>
          <w:szCs w:val="80"/>
        </w:rPr>
      </w:pPr>
      <w:r w:rsidRPr="00B5242B">
        <w:rPr>
          <w:rFonts w:ascii="Jokerman" w:hAnsi="Jokerman"/>
          <w:color w:val="9BBB59" w:themeColor="accent3"/>
          <w:sz w:val="40"/>
          <w:szCs w:val="40"/>
        </w:rPr>
        <w:br/>
      </w:r>
      <w:r w:rsidRPr="00B5242B">
        <w:rPr>
          <w:noProof/>
          <w:color w:val="9BBB59" w:themeColor="accent3"/>
          <w:lang w:eastAsia="de-CH"/>
        </w:rPr>
        <w:drawing>
          <wp:anchor distT="0" distB="0" distL="114300" distR="114300" simplePos="0" relativeHeight="251657216" behindDoc="0" locked="0" layoutInCell="1" allowOverlap="1" wp14:anchorId="159715B0" wp14:editId="6027B95B">
            <wp:simplePos x="0" y="0"/>
            <wp:positionH relativeFrom="column">
              <wp:posOffset>2066925</wp:posOffset>
            </wp:positionH>
            <wp:positionV relativeFrom="paragraph">
              <wp:posOffset>-742315</wp:posOffset>
            </wp:positionV>
            <wp:extent cx="963930" cy="762000"/>
            <wp:effectExtent l="0" t="0" r="0" b="0"/>
            <wp:wrapNone/>
            <wp:docPr id="4" name="Picture 4" descr="http://images.intaste.de/product_images/popup_images/eliquid-apfel-high-10ml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intaste.de/product_images/popup_images/eliquid-apfel-high-10ml-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DB9" w:rsidRPr="00B5242B">
        <w:rPr>
          <w:rFonts w:ascii="Jokerman" w:hAnsi="Jokerman"/>
          <w:color w:val="9BBB59" w:themeColor="accent3"/>
          <w:sz w:val="80"/>
          <w:szCs w:val="80"/>
        </w:rPr>
        <w:t>Kohlrabi-Apfelsalat</w:t>
      </w:r>
    </w:p>
    <w:p w:rsidR="00B5242B" w:rsidRDefault="00B5242B" w:rsidP="002168A7">
      <w:pPr>
        <w:spacing w:after="120"/>
        <w:rPr>
          <w:b/>
          <w:i/>
          <w:sz w:val="24"/>
          <w:szCs w:val="24"/>
        </w:rPr>
      </w:pPr>
    </w:p>
    <w:p w:rsidR="00B47F11" w:rsidRPr="002168A7" w:rsidRDefault="00CF0B9B" w:rsidP="002168A7">
      <w:pPr>
        <w:spacing w:after="120"/>
        <w:rPr>
          <w:b/>
          <w:i/>
          <w:sz w:val="24"/>
          <w:szCs w:val="24"/>
        </w:rPr>
      </w:pPr>
      <w:r w:rsidRPr="00D177DD">
        <w:rPr>
          <w:b/>
          <w:i/>
          <w:noProof/>
          <w:sz w:val="24"/>
          <w:szCs w:val="24"/>
          <w:lang w:eastAsia="de-CH"/>
        </w:rPr>
        <w:drawing>
          <wp:anchor distT="0" distB="0" distL="114300" distR="114300" simplePos="0" relativeHeight="251661312" behindDoc="0" locked="0" layoutInCell="1" allowOverlap="1" wp14:anchorId="47828D99" wp14:editId="767EF541">
            <wp:simplePos x="0" y="0"/>
            <wp:positionH relativeFrom="column">
              <wp:posOffset>2753994</wp:posOffset>
            </wp:positionH>
            <wp:positionV relativeFrom="paragraph">
              <wp:posOffset>20319</wp:posOffset>
            </wp:positionV>
            <wp:extent cx="3191462" cy="2376858"/>
            <wp:effectExtent l="304800" t="381000" r="333375" b="366395"/>
            <wp:wrapNone/>
            <wp:docPr id="5" name="Picture 5" descr="C:\Users\Sabrina\Pictures\2014-11-07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brina\Pictures\2014-11-07\IMG_4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2975" r="5015" b="6503"/>
                    <a:stretch/>
                  </pic:blipFill>
                  <pic:spPr bwMode="auto">
                    <a:xfrm rot="452176">
                      <a:off x="0" y="0"/>
                      <a:ext cx="3191462" cy="2376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DB9">
        <w:rPr>
          <w:b/>
          <w:i/>
          <w:sz w:val="24"/>
          <w:szCs w:val="24"/>
        </w:rPr>
        <w:t>Zutaten für 2</w:t>
      </w:r>
      <w:r w:rsidR="00B47F11" w:rsidRPr="002168A7">
        <w:rPr>
          <w:b/>
          <w:i/>
          <w:sz w:val="24"/>
          <w:szCs w:val="24"/>
        </w:rPr>
        <w:t xml:space="preserve"> Personen</w:t>
      </w:r>
      <w:r w:rsidR="003F519E" w:rsidRPr="003F519E">
        <w:rPr>
          <w:b/>
          <w:i/>
          <w:sz w:val="24"/>
          <w:szCs w:val="24"/>
        </w:rPr>
        <w:fldChar w:fldCharType="begin"/>
      </w:r>
      <w:r w:rsidR="003F519E" w:rsidRPr="003F519E">
        <w:rPr>
          <w:b/>
          <w:i/>
          <w:sz w:val="24"/>
          <w:szCs w:val="24"/>
        </w:rPr>
        <w:instrText xml:space="preserve"> INCLUDEPICTURE "https://webmail.cyon.ch/?_task=mail&amp;_action=get&amp;_mbox=INBOX&amp;_uid=1698&amp;_part=2&amp;_mimewarning=1&amp;_embed=1&amp;_extwin=1" \* MERGEFORMATINET </w:instrText>
      </w:r>
      <w:r w:rsidR="003F519E" w:rsidRPr="003F519E">
        <w:rPr>
          <w:b/>
          <w:i/>
          <w:sz w:val="24"/>
          <w:szCs w:val="24"/>
        </w:rPr>
        <w:fldChar w:fldCharType="separate"/>
      </w:r>
      <w:r w:rsidR="003F519E" w:rsidRPr="003F519E">
        <w:rPr>
          <w:b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3F519E" w:rsidRPr="003F519E">
        <w:rPr>
          <w:b/>
          <w:i/>
          <w:sz w:val="24"/>
          <w:szCs w:val="24"/>
        </w:rPr>
        <w:fldChar w:fldCharType="end"/>
      </w:r>
      <w:r w:rsidR="003F519E">
        <w:fldChar w:fldCharType="begin"/>
      </w:r>
      <w:r w:rsidR="003F519E">
        <w:instrText xml:space="preserve"> INCLUDEPICTURE "https://webmail.cyon.ch/?_task=mail&amp;_action=get&amp;_mbox=INBOX&amp;_uid=1698&amp;_part=2&amp;_mimewarning=1&amp;_embed=1&amp;_extwin=1" \* MERGEFORMATINET </w:instrText>
      </w:r>
      <w:r w:rsidR="003F519E">
        <w:fldChar w:fldCharType="separate"/>
      </w:r>
      <w:r w:rsidR="003F519E">
        <w:pict>
          <v:shape id="_x0000_i1029" type="#_x0000_t75" alt="" style="width:24pt;height:24pt"/>
        </w:pict>
      </w:r>
      <w:r w:rsidR="003F519E">
        <w:fldChar w:fldCharType="end"/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3400"/>
        <w:gridCol w:w="3400"/>
      </w:tblGrid>
      <w:tr w:rsidR="003F519E" w:rsidRPr="0091569F" w:rsidTr="0087589F">
        <w:trPr>
          <w:trHeight w:val="1826"/>
        </w:trPr>
        <w:tc>
          <w:tcPr>
            <w:tcW w:w="1341" w:type="dxa"/>
          </w:tcPr>
          <w:p w:rsidR="003F519E" w:rsidRPr="00B5242B" w:rsidRDefault="003F519E" w:rsidP="003F519E">
            <w:pPr>
              <w:spacing w:before="80" w:after="80"/>
              <w:rPr>
                <w:sz w:val="24"/>
                <w:szCs w:val="24"/>
              </w:rPr>
            </w:pPr>
            <w:r w:rsidRPr="00B5242B">
              <w:rPr>
                <w:sz w:val="24"/>
                <w:szCs w:val="24"/>
              </w:rPr>
              <w:t>1 grosse</w:t>
            </w:r>
          </w:p>
          <w:p w:rsidR="003F519E" w:rsidRPr="00B5242B" w:rsidRDefault="003F519E" w:rsidP="003F519E">
            <w:pPr>
              <w:spacing w:before="80" w:after="80"/>
              <w:rPr>
                <w:sz w:val="24"/>
                <w:szCs w:val="24"/>
              </w:rPr>
            </w:pPr>
            <w:r w:rsidRPr="00B5242B">
              <w:rPr>
                <w:sz w:val="24"/>
                <w:szCs w:val="24"/>
              </w:rPr>
              <w:t xml:space="preserve">1 </w:t>
            </w:r>
            <w:r w:rsidR="00CF0B9B">
              <w:rPr>
                <w:sz w:val="24"/>
                <w:szCs w:val="24"/>
              </w:rPr>
              <w:t>gross</w:t>
            </w:r>
            <w:bookmarkStart w:id="0" w:name="_GoBack"/>
            <w:bookmarkEnd w:id="0"/>
            <w:r w:rsidRPr="00B5242B">
              <w:rPr>
                <w:sz w:val="24"/>
                <w:szCs w:val="24"/>
              </w:rPr>
              <w:t>er</w:t>
            </w:r>
          </w:p>
          <w:p w:rsidR="003F519E" w:rsidRPr="00B5242B" w:rsidRDefault="003F519E" w:rsidP="003F519E">
            <w:pPr>
              <w:spacing w:before="80" w:after="80"/>
              <w:rPr>
                <w:sz w:val="24"/>
                <w:szCs w:val="24"/>
              </w:rPr>
            </w:pPr>
            <w:r w:rsidRPr="00B5242B">
              <w:rPr>
                <w:sz w:val="24"/>
                <w:szCs w:val="24"/>
              </w:rPr>
              <w:t>1 EL</w:t>
            </w:r>
          </w:p>
          <w:p w:rsidR="003F519E" w:rsidRPr="00B5242B" w:rsidRDefault="003F519E" w:rsidP="003F519E">
            <w:pPr>
              <w:spacing w:before="80" w:after="80"/>
              <w:rPr>
                <w:sz w:val="24"/>
                <w:szCs w:val="24"/>
              </w:rPr>
            </w:pPr>
            <w:r w:rsidRPr="00B5242B">
              <w:rPr>
                <w:sz w:val="24"/>
                <w:szCs w:val="24"/>
              </w:rPr>
              <w:t>1 EL</w:t>
            </w:r>
          </w:p>
          <w:p w:rsidR="003F519E" w:rsidRPr="00B5242B" w:rsidRDefault="003F519E" w:rsidP="003F519E">
            <w:pPr>
              <w:spacing w:before="80" w:after="80"/>
              <w:rPr>
                <w:sz w:val="24"/>
                <w:szCs w:val="24"/>
              </w:rPr>
            </w:pPr>
            <w:r w:rsidRPr="00B5242B">
              <w:rPr>
                <w:sz w:val="24"/>
                <w:szCs w:val="24"/>
              </w:rPr>
              <w:t xml:space="preserve">1 </w:t>
            </w:r>
            <w:proofErr w:type="spellStart"/>
            <w:r w:rsidRPr="00B5242B">
              <w:rPr>
                <w:sz w:val="24"/>
                <w:szCs w:val="24"/>
              </w:rPr>
              <w:t>Tl</w:t>
            </w:r>
            <w:proofErr w:type="spellEnd"/>
          </w:p>
          <w:p w:rsidR="003F519E" w:rsidRPr="00B5242B" w:rsidRDefault="003F519E" w:rsidP="003F519E">
            <w:pPr>
              <w:spacing w:before="80" w:after="80"/>
              <w:rPr>
                <w:sz w:val="24"/>
                <w:szCs w:val="24"/>
              </w:rPr>
            </w:pPr>
          </w:p>
          <w:p w:rsidR="003F519E" w:rsidRPr="0091569F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3400" w:type="dxa"/>
          </w:tcPr>
          <w:p w:rsidR="003F519E" w:rsidRPr="0091569F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CH"/>
              </w:rPr>
              <w:t>Kohlrabi</w:t>
            </w:r>
          </w:p>
          <w:p w:rsidR="003F519E" w:rsidRPr="0091569F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Apfel</w:t>
            </w:r>
          </w:p>
          <w:p w:rsidR="003F519E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Rapsöl</w:t>
            </w:r>
          </w:p>
          <w:p w:rsidR="003F519E" w:rsidRPr="0091569F" w:rsidRDefault="003F519E" w:rsidP="003F519E">
            <w:pPr>
              <w:spacing w:before="80" w:after="80"/>
              <w:rPr>
                <w:sz w:val="24"/>
                <w:szCs w:val="24"/>
              </w:rPr>
            </w:pPr>
            <w:r w:rsidRPr="0091569F">
              <w:rPr>
                <w:sz w:val="24"/>
                <w:szCs w:val="24"/>
              </w:rPr>
              <w:t xml:space="preserve">Olivenöl </w:t>
            </w:r>
          </w:p>
          <w:p w:rsidR="003F519E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Eingelegter Ingwer</w:t>
            </w:r>
          </w:p>
          <w:p w:rsidR="003F519E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(kann auch frischer sein)</w:t>
            </w:r>
          </w:p>
          <w:p w:rsidR="003F519E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Limette (Saft)</w:t>
            </w:r>
          </w:p>
          <w:p w:rsidR="003F519E" w:rsidRDefault="00CF0B9B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Knoblauchsalz</w:t>
            </w:r>
            <w:r w:rsidR="003F519E">
              <w:rPr>
                <w:sz w:val="24"/>
                <w:szCs w:val="24"/>
              </w:rPr>
              <w:t xml:space="preserve"> </w:t>
            </w:r>
          </w:p>
          <w:p w:rsidR="003F519E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(oder Salz und Knoblauchpulver)</w:t>
            </w:r>
          </w:p>
          <w:p w:rsidR="003F519E" w:rsidRDefault="003F519E" w:rsidP="003F519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Pfeffer</w:t>
            </w:r>
          </w:p>
          <w:p w:rsidR="003F519E" w:rsidRDefault="003F519E" w:rsidP="003F519E">
            <w:pPr>
              <w:spacing w:before="80" w:after="80"/>
              <w:rPr>
                <w:sz w:val="24"/>
                <w:szCs w:val="24"/>
              </w:rPr>
            </w:pPr>
          </w:p>
          <w:p w:rsidR="003F519E" w:rsidRPr="0091569F" w:rsidRDefault="003F519E" w:rsidP="003F519E">
            <w:pPr>
              <w:spacing w:before="80" w:after="80"/>
              <w:rPr>
                <w:sz w:val="24"/>
                <w:szCs w:val="24"/>
              </w:rPr>
            </w:pPr>
          </w:p>
        </w:tc>
        <w:tc>
          <w:tcPr>
            <w:tcW w:w="3400" w:type="dxa"/>
          </w:tcPr>
          <w:p w:rsidR="003F519E" w:rsidRDefault="003F519E" w:rsidP="003F519E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</w:p>
        </w:tc>
      </w:tr>
    </w:tbl>
    <w:p w:rsidR="0091569F" w:rsidRPr="002168A7" w:rsidRDefault="003F519E" w:rsidP="002168A7">
      <w:pPr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  <w:r w:rsidR="0091569F" w:rsidRPr="002168A7">
        <w:rPr>
          <w:b/>
          <w:sz w:val="24"/>
          <w:szCs w:val="24"/>
        </w:rPr>
        <w:t>Zubereitung</w:t>
      </w:r>
    </w:p>
    <w:tbl>
      <w:tblPr>
        <w:tblStyle w:val="TableGrid"/>
        <w:tblW w:w="9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9380"/>
      </w:tblGrid>
      <w:tr w:rsidR="0091569F" w:rsidRPr="002168A7" w:rsidTr="00F72DD7">
        <w:trPr>
          <w:trHeight w:val="767"/>
        </w:trPr>
        <w:tc>
          <w:tcPr>
            <w:tcW w:w="417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1</w:t>
            </w:r>
          </w:p>
        </w:tc>
        <w:tc>
          <w:tcPr>
            <w:tcW w:w="9380" w:type="dxa"/>
          </w:tcPr>
          <w:p w:rsidR="0091569F" w:rsidRPr="002168A7" w:rsidRDefault="00E15DB9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Kohlrabi schälen und in feine Scheiben schneiden, daraus dann feine </w:t>
            </w:r>
            <w:proofErr w:type="spellStart"/>
            <w:r>
              <w:rPr>
                <w:sz w:val="24"/>
                <w:szCs w:val="24"/>
              </w:rPr>
              <w:t>Streifchen</w:t>
            </w:r>
            <w:proofErr w:type="spellEnd"/>
            <w:r>
              <w:rPr>
                <w:sz w:val="24"/>
                <w:szCs w:val="24"/>
              </w:rPr>
              <w:t xml:space="preserve"> und schliesslich feine Würfelchen schneiden. In eine Schüssel geben.</w:t>
            </w:r>
            <w:r w:rsidR="001F40C2">
              <w:t xml:space="preserve"> </w:t>
            </w:r>
          </w:p>
        </w:tc>
      </w:tr>
      <w:tr w:rsidR="0091569F" w:rsidRPr="002168A7" w:rsidTr="00E15DB9">
        <w:trPr>
          <w:trHeight w:val="497"/>
        </w:trPr>
        <w:tc>
          <w:tcPr>
            <w:tcW w:w="417" w:type="dxa"/>
          </w:tcPr>
          <w:p w:rsidR="0091569F" w:rsidRPr="00F72DD7" w:rsidRDefault="0091569F" w:rsidP="00E15DB9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2</w:t>
            </w:r>
          </w:p>
        </w:tc>
        <w:tc>
          <w:tcPr>
            <w:tcW w:w="9380" w:type="dxa"/>
          </w:tcPr>
          <w:p w:rsidR="0091569F" w:rsidRPr="002168A7" w:rsidRDefault="00E15DB9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Apfel in Scheiben schneiden und ebenfalls fein würfeln, dazu geben. (Mit Schale!)</w:t>
            </w:r>
          </w:p>
        </w:tc>
      </w:tr>
      <w:tr w:rsidR="0091569F" w:rsidRPr="002168A7" w:rsidTr="00E15DB9">
        <w:trPr>
          <w:trHeight w:val="565"/>
        </w:trPr>
        <w:tc>
          <w:tcPr>
            <w:tcW w:w="417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3</w:t>
            </w:r>
          </w:p>
        </w:tc>
        <w:tc>
          <w:tcPr>
            <w:tcW w:w="9380" w:type="dxa"/>
          </w:tcPr>
          <w:p w:rsidR="0091569F" w:rsidRPr="002168A7" w:rsidRDefault="00E15DB9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Ingwer fein hacken oder wenn frisch, fein reiben und dazu geben. </w:t>
            </w:r>
          </w:p>
        </w:tc>
      </w:tr>
      <w:tr w:rsidR="0091569F" w:rsidRPr="002168A7" w:rsidTr="00F72DD7">
        <w:trPr>
          <w:trHeight w:val="1074"/>
        </w:trPr>
        <w:tc>
          <w:tcPr>
            <w:tcW w:w="417" w:type="dxa"/>
          </w:tcPr>
          <w:p w:rsidR="0091569F" w:rsidRPr="002168A7" w:rsidRDefault="0091569F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4</w:t>
            </w:r>
          </w:p>
        </w:tc>
        <w:tc>
          <w:tcPr>
            <w:tcW w:w="9380" w:type="dxa"/>
          </w:tcPr>
          <w:p w:rsidR="0091569F" w:rsidRPr="002168A7" w:rsidRDefault="00E15DB9" w:rsidP="002168A7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Oliven- und Rapsöl und Limettensaft dazu geben und mit Knoblauchsalz würzen. Etwas Pfeffer dazu geben und alles vermischen.</w:t>
            </w:r>
          </w:p>
        </w:tc>
      </w:tr>
    </w:tbl>
    <w:p w:rsidR="008E3EA0" w:rsidRDefault="008E3EA0" w:rsidP="00F72DD7">
      <w:pPr>
        <w:rPr>
          <w:b/>
        </w:rPr>
      </w:pPr>
    </w:p>
    <w:p w:rsidR="0091569F" w:rsidRPr="00E15DB9" w:rsidRDefault="00E15DB9" w:rsidP="00F72DD7">
      <w:pPr>
        <w:rPr>
          <w:b/>
        </w:rPr>
      </w:pPr>
      <w:r w:rsidRPr="00E15DB9">
        <w:rPr>
          <w:b/>
        </w:rPr>
        <w:t>Tipp</w:t>
      </w:r>
    </w:p>
    <w:p w:rsidR="00E15DB9" w:rsidRPr="00F72DD7" w:rsidRDefault="00B5242B" w:rsidP="00F72DD7">
      <w:r>
        <w:rPr>
          <w:noProof/>
          <w:lang w:eastAsia="de-CH"/>
        </w:rPr>
        <w:drawing>
          <wp:anchor distT="0" distB="0" distL="114300" distR="114300" simplePos="0" relativeHeight="251654144" behindDoc="0" locked="0" layoutInCell="1" allowOverlap="1" wp14:anchorId="447A25DD" wp14:editId="1D0B5AD1">
            <wp:simplePos x="0" y="0"/>
            <wp:positionH relativeFrom="column">
              <wp:posOffset>-1270</wp:posOffset>
            </wp:positionH>
            <wp:positionV relativeFrom="paragraph">
              <wp:posOffset>1127760</wp:posOffset>
            </wp:positionV>
            <wp:extent cx="963930" cy="762000"/>
            <wp:effectExtent l="0" t="0" r="0" b="0"/>
            <wp:wrapNone/>
            <wp:docPr id="2" name="Picture 2" descr="http://images.intaste.de/product_images/popup_images/eliquid-apfel-high-10ml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intaste.de/product_images/popup_images/eliquid-apfel-high-10ml-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DB9">
        <w:t>Passt hervorragend auf Feldsalat und als Eiweissquelle rundet Hüttenkäse das Gericht optimal ab. Somit hat man eine ausgezeichnete kohlenhydratarme Abendessenvariante.</w:t>
      </w:r>
    </w:p>
    <w:sectPr w:rsidR="00E15DB9" w:rsidRPr="00F72DD7" w:rsidSect="002168A7">
      <w:headerReference w:type="default" r:id="rId10"/>
      <w:footerReference w:type="default" r:id="rId11"/>
      <w:pgSz w:w="11906" w:h="16838"/>
      <w:pgMar w:top="907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F1C" w:rsidRDefault="004B1F1C" w:rsidP="0091569F">
      <w:pPr>
        <w:spacing w:after="0" w:line="240" w:lineRule="auto"/>
      </w:pPr>
      <w:r>
        <w:separator/>
      </w:r>
    </w:p>
  </w:endnote>
  <w:endnote w:type="continuationSeparator" w:id="0">
    <w:p w:rsidR="004B1F1C" w:rsidRDefault="004B1F1C" w:rsidP="009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8A7" w:rsidRPr="002168A7" w:rsidRDefault="002168A7" w:rsidP="001F40C2">
    <w:pPr>
      <w:pStyle w:val="Footer"/>
      <w:jc w:val="right"/>
      <w:rPr>
        <w:sz w:val="16"/>
        <w:szCs w:val="16"/>
      </w:rPr>
    </w:pPr>
    <w:r w:rsidRPr="002168A7">
      <w:rPr>
        <w:sz w:val="16"/>
        <w:szCs w:val="16"/>
      </w:rPr>
      <w:t xml:space="preserve">Sabrina </w:t>
    </w:r>
    <w:proofErr w:type="spellStart"/>
    <w:r w:rsidRPr="002168A7">
      <w:rPr>
        <w:sz w:val="16"/>
        <w:szCs w:val="16"/>
      </w:rPr>
      <w:t>Dobrautz</w:t>
    </w:r>
    <w:proofErr w:type="spellEnd"/>
    <w:r w:rsidRPr="002168A7">
      <w:rPr>
        <w:sz w:val="16"/>
        <w:szCs w:val="16"/>
      </w:rPr>
      <w:t xml:space="preserve">-Bächli, </w:t>
    </w:r>
    <w:proofErr w:type="spellStart"/>
    <w:r w:rsidRPr="002168A7">
      <w:rPr>
        <w:sz w:val="16"/>
        <w:szCs w:val="16"/>
      </w:rPr>
      <w:t>dipl</w:t>
    </w:r>
    <w:proofErr w:type="gramStart"/>
    <w:r w:rsidRPr="002168A7">
      <w:rPr>
        <w:sz w:val="16"/>
        <w:szCs w:val="16"/>
      </w:rPr>
      <w:t>.</w:t>
    </w:r>
    <w:proofErr w:type="spellEnd"/>
    <w:r w:rsidRPr="002168A7">
      <w:rPr>
        <w:sz w:val="16"/>
        <w:szCs w:val="16"/>
      </w:rPr>
      <w:t>.</w:t>
    </w:r>
    <w:proofErr w:type="gramEnd"/>
    <w:r w:rsidRPr="002168A7">
      <w:rPr>
        <w:sz w:val="16"/>
        <w:szCs w:val="16"/>
      </w:rPr>
      <w:t xml:space="preserve"> Ernährungsberaterin HF, </w:t>
    </w:r>
    <w:proofErr w:type="spellStart"/>
    <w:r w:rsidRPr="002168A7">
      <w:rPr>
        <w:sz w:val="16"/>
        <w:szCs w:val="16"/>
      </w:rPr>
      <w:t>Berrywell</w:t>
    </w:r>
    <w:proofErr w:type="spellEnd"/>
    <w:r w:rsidRPr="002168A7">
      <w:rPr>
        <w:sz w:val="16"/>
        <w:szCs w:val="16"/>
      </w:rPr>
      <w:t>-Praxis für Ernährungsberatung</w:t>
    </w:r>
    <w:r>
      <w:rPr>
        <w:sz w:val="16"/>
        <w:szCs w:val="16"/>
      </w:rPr>
      <w:t xml:space="preserve">, </w:t>
    </w:r>
    <w:hyperlink r:id="rId1" w:history="1">
      <w:r w:rsidR="00F72DD7" w:rsidRPr="001926A1">
        <w:rPr>
          <w:rStyle w:val="Hyperlink"/>
          <w:sz w:val="16"/>
          <w:szCs w:val="16"/>
        </w:rPr>
        <w:t>www.berrywell.ch</w:t>
      </w:r>
    </w:hyperlink>
    <w:r w:rsidR="00F72DD7">
      <w:rPr>
        <w:sz w:val="16"/>
        <w:szCs w:val="16"/>
      </w:rPr>
      <w:t>,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F1C" w:rsidRDefault="004B1F1C" w:rsidP="0091569F">
      <w:pPr>
        <w:spacing w:after="0" w:line="240" w:lineRule="auto"/>
      </w:pPr>
      <w:r>
        <w:separator/>
      </w:r>
    </w:p>
  </w:footnote>
  <w:footnote w:type="continuationSeparator" w:id="0">
    <w:p w:rsidR="004B1F1C" w:rsidRDefault="004B1F1C" w:rsidP="009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69F" w:rsidRPr="003D149F" w:rsidRDefault="00D177DD" w:rsidP="003D149F">
    <w:pPr>
      <w:rPr>
        <w:b/>
      </w:rPr>
    </w:pPr>
    <w:r>
      <w:rPr>
        <w:b/>
      </w:rPr>
      <w:t>Septem</w:t>
    </w:r>
    <w:r w:rsidR="0091569F" w:rsidRPr="003D149F">
      <w:rPr>
        <w:b/>
      </w:rPr>
      <w:t>ber-Rezept</w:t>
    </w:r>
    <w:r w:rsidR="003D149F" w:rsidRPr="003D149F">
      <w:rPr>
        <w:b/>
      </w:rPr>
      <w:tab/>
    </w:r>
    <w:r w:rsidR="003D149F" w:rsidRPr="003D149F">
      <w:rPr>
        <w:b/>
      </w:rPr>
      <w:tab/>
    </w:r>
    <w:r w:rsidR="003D149F" w:rsidRPr="003D149F">
      <w:rPr>
        <w:b/>
      </w:rPr>
      <w:tab/>
    </w:r>
    <w:r w:rsidR="003D149F" w:rsidRPr="003D149F">
      <w:rPr>
        <w:b/>
      </w:rPr>
      <w:tab/>
    </w:r>
    <w:r w:rsidR="003D149F" w:rsidRPr="003D149F">
      <w:rPr>
        <w:b/>
      </w:rPr>
      <w:tab/>
    </w:r>
    <w:r w:rsidR="003D149F" w:rsidRPr="003D149F">
      <w:rPr>
        <w:b/>
      </w:rPr>
      <w:tab/>
      <w:t xml:space="preserve">             </w:t>
    </w:r>
    <w:r w:rsidR="003D149F" w:rsidRPr="003D149F">
      <w:rPr>
        <w:b/>
      </w:rPr>
      <w:tab/>
      <w:t xml:space="preserve">     </w:t>
    </w:r>
    <w:r w:rsidR="003D149F">
      <w:rPr>
        <w:b/>
      </w:rPr>
      <w:t xml:space="preserve">    </w:t>
    </w:r>
    <w:r w:rsidR="00E15DB9">
      <w:rPr>
        <w:b/>
      </w:rPr>
      <w:t>kohlenhydratarm</w:t>
    </w:r>
    <w:r w:rsidR="003D149F" w:rsidRPr="003D149F">
      <w:rPr>
        <w:b/>
      </w:rPr>
      <w:t xml:space="preserve"> </w:t>
    </w:r>
  </w:p>
  <w:p w:rsidR="0091569F" w:rsidRDefault="009156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63C"/>
    <w:multiLevelType w:val="hybridMultilevel"/>
    <w:tmpl w:val="4D2045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F11"/>
    <w:rsid w:val="000913E1"/>
    <w:rsid w:val="001F40C2"/>
    <w:rsid w:val="002168A7"/>
    <w:rsid w:val="00273503"/>
    <w:rsid w:val="002A4F69"/>
    <w:rsid w:val="002E3F51"/>
    <w:rsid w:val="00365ED6"/>
    <w:rsid w:val="003D149F"/>
    <w:rsid w:val="003D723D"/>
    <w:rsid w:val="003F519E"/>
    <w:rsid w:val="00483E3B"/>
    <w:rsid w:val="004B1F1C"/>
    <w:rsid w:val="008E3EA0"/>
    <w:rsid w:val="0091569F"/>
    <w:rsid w:val="00926BC6"/>
    <w:rsid w:val="009434B9"/>
    <w:rsid w:val="00B31D86"/>
    <w:rsid w:val="00B47F11"/>
    <w:rsid w:val="00B5242B"/>
    <w:rsid w:val="00BE501A"/>
    <w:rsid w:val="00CE056A"/>
    <w:rsid w:val="00CF0B9B"/>
    <w:rsid w:val="00D177DD"/>
    <w:rsid w:val="00E15DB9"/>
    <w:rsid w:val="00E41A72"/>
    <w:rsid w:val="00ED6846"/>
    <w:rsid w:val="00F7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CD810070-1C87-463A-A42D-BC05B53E7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E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9F"/>
  </w:style>
  <w:style w:type="paragraph" w:styleId="Footer">
    <w:name w:val="footer"/>
    <w:basedOn w:val="Normal"/>
    <w:link w:val="Foot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9F"/>
  </w:style>
  <w:style w:type="paragraph" w:styleId="ListParagraph">
    <w:name w:val="List Paragraph"/>
    <w:basedOn w:val="Normal"/>
    <w:uiPriority w:val="34"/>
    <w:qFormat/>
    <w:rsid w:val="0091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rrywell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20</cp:revision>
  <cp:lastPrinted>2012-09-29T21:28:00Z</cp:lastPrinted>
  <dcterms:created xsi:type="dcterms:W3CDTF">2012-09-29T20:30:00Z</dcterms:created>
  <dcterms:modified xsi:type="dcterms:W3CDTF">2014-11-07T13:44:00Z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