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42D6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39E1FCE2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2DAF4E9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96673DC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2A778E93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47A5541A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C9833DA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609F3D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DC10B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7A0A41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E84E4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A1004D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3974A8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E14134F" w14:textId="77777777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1335A2DB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15614">
        <w:rPr>
          <w:rFonts w:ascii="Arial" w:hAnsi="Arial" w:cs="Arial"/>
          <w:color w:val="auto"/>
          <w:sz w:val="20"/>
          <w:szCs w:val="20"/>
          <w:lang w:val="de-CH"/>
        </w:rPr>
        <w:t>6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0BB5676E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94D9F75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41EB23B2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4C5357C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CA1BD5F" w14:textId="7777777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EAD1EE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284914C" w14:textId="77777777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2C6D194" w14:textId="77777777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2062BA63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6953479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250ABB88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27C92560" w14:textId="2FE9AE61" w:rsidR="00C560B2" w:rsidRDefault="00A145EA" w:rsidP="00A52832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 xml:space="preserve">Sabrina </w:t>
      </w:r>
      <w:proofErr w:type="spellStart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Dobrautz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AABACF6" w14:textId="590CDF15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 xml:space="preserve">dipl. Ernährungsberaterin </w:t>
      </w:r>
      <w:r w:rsidR="00D2547F">
        <w:rPr>
          <w:rFonts w:ascii="Arial" w:hAnsi="Arial" w:cs="Arial"/>
          <w:color w:val="auto"/>
          <w:sz w:val="20"/>
          <w:szCs w:val="20"/>
          <w:lang w:val="de-CH"/>
        </w:rPr>
        <w:t>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57175872" w14:textId="29EEA18B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-Praxis für Ernährungsberatung</w:t>
      </w:r>
      <w:r w:rsidR="00D2547F">
        <w:rPr>
          <w:rFonts w:ascii="Arial" w:hAnsi="Arial" w:cs="Arial"/>
          <w:color w:val="auto"/>
          <w:sz w:val="20"/>
          <w:szCs w:val="20"/>
          <w:lang w:val="de-CH"/>
        </w:rPr>
        <w:t xml:space="preserve"> und Prävention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5A8E9A7" w14:textId="310143F2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>Seefeldstrasse 14 (2. St. bei Praxis Dr. Beck)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>8280 Kreuzlingen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8674E">
        <w:rPr>
          <w:rFonts w:ascii="Arial" w:hAnsi="Arial" w:cs="Arial"/>
          <w:color w:val="auto"/>
          <w:sz w:val="20"/>
          <w:szCs w:val="20"/>
          <w:lang w:val="de-CH"/>
        </w:rPr>
        <w:t>sdobrautz-berrywell@hin.ch  078 754 04 01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C18762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41795869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5358F5">
        <w:rPr>
          <w:rFonts w:ascii="Arial" w:hAnsi="Arial" w:cs="Arial"/>
          <w:color w:val="auto"/>
          <w:sz w:val="18"/>
          <w:szCs w:val="18"/>
          <w:lang w:val="de-CH"/>
        </w:rPr>
      </w:r>
      <w:r w:rsidR="005358F5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67418E5B" w14:textId="77777777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58FF2D92" w14:textId="77777777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50842530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5358F5">
        <w:rPr>
          <w:rFonts w:ascii="Arial" w:hAnsi="Arial" w:cs="Arial"/>
          <w:sz w:val="18"/>
          <w:szCs w:val="18"/>
        </w:rPr>
      </w:r>
      <w:r w:rsidR="005358F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937288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4B9DD247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0098C5D7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7FEA66A0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358F5">
        <w:rPr>
          <w:rFonts w:ascii="Arial" w:hAnsi="Arial" w:cs="Arial"/>
          <w:color w:val="auto"/>
          <w:sz w:val="18"/>
          <w:szCs w:val="18"/>
        </w:rPr>
      </w:r>
      <w:r w:rsidR="005358F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5E6FF7B1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087E3884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4AD30D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6A8F9547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52832">
        <w:rPr>
          <w:rFonts w:ascii="Arial" w:hAnsi="Arial" w:cs="Arial"/>
          <w:color w:val="auto"/>
          <w:sz w:val="20"/>
          <w:szCs w:val="20"/>
          <w:lang w:val="de-CH"/>
        </w:rPr>
        <w:t xml:space="preserve">                                 ZRS.Nr. J0430.20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15EB2DD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9009B9B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375E628D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3AF77B83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434A2496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E6A59B9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100CFC6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2F8FEF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6B195B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5C9A223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35E00F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856EA6E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96C3F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C80F4E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3DFFFD7A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</w:r>
      <w:r w:rsidR="005358F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E852" w14:textId="77777777" w:rsidR="005358F5" w:rsidRDefault="005358F5">
      <w:r>
        <w:separator/>
      </w:r>
    </w:p>
  </w:endnote>
  <w:endnote w:type="continuationSeparator" w:id="0">
    <w:p w14:paraId="7DF3C2BB" w14:textId="77777777" w:rsidR="005358F5" w:rsidRDefault="005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4483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75C036D8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6A04F3D4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BC3" w14:textId="77777777" w:rsidR="005358F5" w:rsidRDefault="005358F5">
      <w:r>
        <w:separator/>
      </w:r>
    </w:p>
  </w:footnote>
  <w:footnote w:type="continuationSeparator" w:id="0">
    <w:p w14:paraId="251F5848" w14:textId="77777777" w:rsidR="005358F5" w:rsidRDefault="0053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6466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889FCED" wp14:editId="30B8D5C8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3DEE30A6" wp14:editId="75CD25B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5A2D06BE" wp14:editId="0C688D7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2075A3B" wp14:editId="0F1D6107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752009FA" wp14:editId="692BC41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2B6B5B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917DB"/>
    <w:rsid w:val="001D1A86"/>
    <w:rsid w:val="001E4ACC"/>
    <w:rsid w:val="001E4EC5"/>
    <w:rsid w:val="00200E56"/>
    <w:rsid w:val="00202774"/>
    <w:rsid w:val="00215614"/>
    <w:rsid w:val="00244561"/>
    <w:rsid w:val="002614C4"/>
    <w:rsid w:val="002B5D34"/>
    <w:rsid w:val="003F2F76"/>
    <w:rsid w:val="004456D9"/>
    <w:rsid w:val="00454AAC"/>
    <w:rsid w:val="00467DDD"/>
    <w:rsid w:val="004A6DF5"/>
    <w:rsid w:val="004B423E"/>
    <w:rsid w:val="005358F5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52832"/>
    <w:rsid w:val="00AA6E10"/>
    <w:rsid w:val="00AD4082"/>
    <w:rsid w:val="00B255FE"/>
    <w:rsid w:val="00B62D21"/>
    <w:rsid w:val="00B87B95"/>
    <w:rsid w:val="00BC456B"/>
    <w:rsid w:val="00C4443B"/>
    <w:rsid w:val="00C560B2"/>
    <w:rsid w:val="00CB795E"/>
    <w:rsid w:val="00CE5697"/>
    <w:rsid w:val="00CF706A"/>
    <w:rsid w:val="00D2547F"/>
    <w:rsid w:val="00E74330"/>
    <w:rsid w:val="00ED3F4A"/>
    <w:rsid w:val="00EE4C25"/>
    <w:rsid w:val="00F8674E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2D27A6"/>
  <w15:docId w15:val="{450AE8E7-DE19-4475-9C89-1AF219E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15</cp:revision>
  <cp:lastPrinted>2015-07-29T09:46:00Z</cp:lastPrinted>
  <dcterms:created xsi:type="dcterms:W3CDTF">2016-12-05T13:27:00Z</dcterms:created>
  <dcterms:modified xsi:type="dcterms:W3CDTF">2021-06-18T19:26:00Z</dcterms:modified>
</cp:coreProperties>
</file>